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F21" w:rsidRPr="007A138C" w:rsidRDefault="0089784E">
      <w:pPr>
        <w:rPr>
          <w:rFonts w:ascii="Times New Roman" w:hAnsi="Times New Roman" w:cs="Times New Roman"/>
          <w:b/>
          <w:sz w:val="20"/>
          <w:szCs w:val="20"/>
        </w:rPr>
      </w:pPr>
      <w:r w:rsidRPr="007A138C">
        <w:rPr>
          <w:sz w:val="20"/>
          <w:szCs w:val="20"/>
        </w:rPr>
        <w:tab/>
      </w:r>
      <w:r w:rsidRPr="007A138C">
        <w:rPr>
          <w:sz w:val="20"/>
          <w:szCs w:val="20"/>
        </w:rPr>
        <w:tab/>
      </w:r>
      <w:r w:rsidRPr="007A138C">
        <w:rPr>
          <w:sz w:val="20"/>
          <w:szCs w:val="20"/>
        </w:rPr>
        <w:tab/>
      </w:r>
      <w:r w:rsidRPr="007A138C">
        <w:rPr>
          <w:sz w:val="20"/>
          <w:szCs w:val="20"/>
        </w:rPr>
        <w:tab/>
      </w:r>
      <w:r w:rsidRPr="007A138C">
        <w:rPr>
          <w:sz w:val="20"/>
          <w:szCs w:val="20"/>
        </w:rPr>
        <w:tab/>
      </w:r>
      <w:r w:rsidRPr="007A138C">
        <w:rPr>
          <w:sz w:val="20"/>
          <w:szCs w:val="20"/>
        </w:rPr>
        <w:tab/>
      </w:r>
      <w:r w:rsidRPr="007A138C">
        <w:rPr>
          <w:sz w:val="20"/>
          <w:szCs w:val="20"/>
        </w:rPr>
        <w:tab/>
      </w:r>
      <w:r w:rsidRPr="007A138C">
        <w:rPr>
          <w:rFonts w:ascii="Times New Roman" w:hAnsi="Times New Roman" w:cs="Times New Roman"/>
          <w:b/>
          <w:sz w:val="20"/>
          <w:szCs w:val="20"/>
        </w:rPr>
        <w:t xml:space="preserve">Календарно-тематическое планирование </w:t>
      </w:r>
    </w:p>
    <w:p w:rsidR="0089784E" w:rsidRPr="007A138C" w:rsidRDefault="0089784E">
      <w:pPr>
        <w:rPr>
          <w:rFonts w:ascii="Times New Roman" w:hAnsi="Times New Roman" w:cs="Times New Roman"/>
          <w:b/>
          <w:sz w:val="20"/>
          <w:szCs w:val="20"/>
        </w:rPr>
      </w:pPr>
      <w:r w:rsidRPr="007A138C">
        <w:rPr>
          <w:rFonts w:ascii="Times New Roman" w:hAnsi="Times New Roman" w:cs="Times New Roman"/>
          <w:b/>
          <w:sz w:val="20"/>
          <w:szCs w:val="20"/>
        </w:rPr>
        <w:t>Дисциплина «Русский язык»                                                                                                                                                                                                                                                      Класс 9</w:t>
      </w:r>
    </w:p>
    <w:p w:rsidR="0089784E" w:rsidRPr="007A138C" w:rsidRDefault="0089784E" w:rsidP="0089784E">
      <w:pPr>
        <w:pStyle w:val="a3"/>
        <w:rPr>
          <w:rFonts w:eastAsia="SimSun"/>
          <w:b/>
          <w:color w:val="auto"/>
          <w:sz w:val="20"/>
          <w:szCs w:val="20"/>
          <w:lang w:eastAsia="zh-CN"/>
        </w:rPr>
      </w:pPr>
      <w:r w:rsidRPr="007A138C">
        <w:rPr>
          <w:rFonts w:eastAsia="SimSun"/>
          <w:b/>
          <w:color w:val="auto"/>
          <w:sz w:val="20"/>
          <w:szCs w:val="20"/>
          <w:lang w:eastAsia="zh-CN"/>
        </w:rPr>
        <w:t>Объем учебной нагрузки составляет в неделю 2 часа, всего –</w:t>
      </w:r>
      <w:r w:rsidRPr="007A138C">
        <w:rPr>
          <w:rFonts w:eastAsia="SimSun"/>
          <w:b/>
          <w:color w:val="auto"/>
          <w:sz w:val="20"/>
          <w:szCs w:val="20"/>
          <w:lang w:val="kk-KZ" w:eastAsia="zh-CN"/>
        </w:rPr>
        <w:t xml:space="preserve">72 </w:t>
      </w:r>
      <w:r w:rsidRPr="007A138C">
        <w:rPr>
          <w:rFonts w:eastAsia="SimSun"/>
          <w:b/>
          <w:color w:val="auto"/>
          <w:sz w:val="20"/>
          <w:szCs w:val="20"/>
          <w:lang w:eastAsia="zh-CN"/>
        </w:rPr>
        <w:t>часа.</w:t>
      </w:r>
    </w:p>
    <w:p w:rsidR="0089784E" w:rsidRPr="007A138C" w:rsidRDefault="0089784E" w:rsidP="0089784E">
      <w:pPr>
        <w:pStyle w:val="a3"/>
        <w:rPr>
          <w:rFonts w:eastAsia="SimSun"/>
          <w:b/>
          <w:bCs/>
          <w:color w:val="auto"/>
          <w:sz w:val="20"/>
          <w:szCs w:val="20"/>
          <w:lang w:eastAsia="zh-CN" w:bidi="hi-IN"/>
        </w:rPr>
      </w:pPr>
      <w:r w:rsidRPr="007A138C">
        <w:rPr>
          <w:rFonts w:eastAsia="SimSun"/>
          <w:b/>
          <w:bCs/>
          <w:color w:val="auto"/>
          <w:sz w:val="20"/>
          <w:szCs w:val="20"/>
          <w:lang w:eastAsia="zh-CN" w:bidi="hi-IN"/>
        </w:rPr>
        <w:t>Контроль ЗУН</w:t>
      </w:r>
      <w:r w:rsidRPr="007A138C">
        <w:rPr>
          <w:rFonts w:eastAsia="SimSun"/>
          <w:b/>
          <w:color w:val="auto"/>
          <w:sz w:val="20"/>
          <w:szCs w:val="20"/>
          <w:lang w:eastAsia="zh-CN" w:bidi="hi-IN"/>
        </w:rPr>
        <w:t xml:space="preserve">: </w:t>
      </w:r>
      <w:proofErr w:type="spellStart"/>
      <w:r w:rsidRPr="007A138C">
        <w:rPr>
          <w:rFonts w:eastAsia="SimSun"/>
          <w:b/>
          <w:bCs/>
          <w:color w:val="auto"/>
          <w:sz w:val="20"/>
          <w:szCs w:val="20"/>
          <w:lang w:eastAsia="zh-CN" w:bidi="hi-IN"/>
        </w:rPr>
        <w:t>суммативные</w:t>
      </w:r>
      <w:proofErr w:type="spellEnd"/>
      <w:r w:rsidRPr="007A138C">
        <w:rPr>
          <w:rFonts w:eastAsia="SimSun"/>
          <w:b/>
          <w:bCs/>
          <w:color w:val="auto"/>
          <w:sz w:val="20"/>
          <w:szCs w:val="20"/>
          <w:lang w:eastAsia="zh-CN" w:bidi="hi-IN"/>
        </w:rPr>
        <w:t xml:space="preserve"> оценивания за раздел – 8 СОР </w:t>
      </w:r>
    </w:p>
    <w:p w:rsidR="0089784E" w:rsidRPr="007A138C" w:rsidRDefault="0089784E" w:rsidP="0089784E">
      <w:pPr>
        <w:pStyle w:val="a3"/>
        <w:rPr>
          <w:rFonts w:eastAsia="SimSun"/>
          <w:b/>
          <w:bCs/>
          <w:color w:val="auto"/>
          <w:sz w:val="20"/>
          <w:szCs w:val="20"/>
          <w:lang w:eastAsia="zh-CN" w:bidi="hi-IN"/>
        </w:rPr>
      </w:pPr>
      <w:proofErr w:type="spellStart"/>
      <w:r w:rsidRPr="007A138C">
        <w:rPr>
          <w:rFonts w:eastAsia="SimSun"/>
          <w:b/>
          <w:bCs/>
          <w:color w:val="auto"/>
          <w:sz w:val="20"/>
          <w:szCs w:val="20"/>
          <w:lang w:eastAsia="zh-CN" w:bidi="hi-IN"/>
        </w:rPr>
        <w:t>Суммативные</w:t>
      </w:r>
      <w:proofErr w:type="spellEnd"/>
      <w:r w:rsidRPr="007A138C">
        <w:rPr>
          <w:rFonts w:eastAsia="SimSun"/>
          <w:b/>
          <w:bCs/>
          <w:color w:val="auto"/>
          <w:sz w:val="20"/>
          <w:szCs w:val="20"/>
          <w:lang w:eastAsia="zh-CN" w:bidi="hi-IN"/>
        </w:rPr>
        <w:t xml:space="preserve"> оценивания за четверть – 4.</w:t>
      </w:r>
    </w:p>
    <w:p w:rsidR="0089784E" w:rsidRPr="007A138C" w:rsidRDefault="0089784E" w:rsidP="0089784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-142"/>
        <w:contextualSpacing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Русский язык: Учебник для 9 класса </w:t>
      </w:r>
      <w:proofErr w:type="spellStart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общеобразоват.шк</w:t>
      </w:r>
      <w:proofErr w:type="spellEnd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./ </w:t>
      </w:r>
      <w:proofErr w:type="spellStart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З.К.Сабитова</w:t>
      </w:r>
      <w:proofErr w:type="gramStart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,А</w:t>
      </w:r>
      <w:proofErr w:type="gramEnd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.Р.Бейсембаев</w:t>
      </w:r>
      <w:proofErr w:type="spellEnd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– Алматы: «</w:t>
      </w:r>
      <w:proofErr w:type="spellStart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Мектеп</w:t>
      </w:r>
      <w:proofErr w:type="spellEnd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», 2019 г. </w:t>
      </w:r>
    </w:p>
    <w:p w:rsidR="0089784E" w:rsidRPr="007A138C" w:rsidRDefault="0089784E" w:rsidP="0089784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-142"/>
        <w:contextualSpacing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Русский язык. Методическое руководство Пособие для учителей 9 классов </w:t>
      </w:r>
      <w:proofErr w:type="spellStart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общеобразоват.шк</w:t>
      </w:r>
      <w:proofErr w:type="spellEnd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./ </w:t>
      </w:r>
      <w:proofErr w:type="spellStart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З.К.Сабитова</w:t>
      </w:r>
      <w:proofErr w:type="gramStart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,А</w:t>
      </w:r>
      <w:proofErr w:type="gramEnd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.Р.Бейсембаев</w:t>
      </w:r>
      <w:proofErr w:type="spellEnd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– Алматы: «</w:t>
      </w:r>
      <w:proofErr w:type="spellStart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Мектеп</w:t>
      </w:r>
      <w:proofErr w:type="spellEnd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», 2019 г.</w:t>
      </w:r>
    </w:p>
    <w:p w:rsidR="0089784E" w:rsidRPr="007A138C" w:rsidRDefault="0089784E" w:rsidP="0089784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-142"/>
        <w:contextualSpacing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Сборник заданий </w:t>
      </w:r>
      <w:proofErr w:type="spellStart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формативного</w:t>
      </w:r>
      <w:proofErr w:type="spellEnd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оценивания и методические рекомендации по </w:t>
      </w:r>
      <w:proofErr w:type="spellStart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>суммативному</w:t>
      </w:r>
      <w:proofErr w:type="spellEnd"/>
      <w:r w:rsidRPr="007A138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оцениванию. Русский язык 9 класс.- Разработано ЦПИ АОО «Назарбаев Интеллектуальные школы»,  </w:t>
      </w:r>
      <w:r w:rsidRPr="007A138C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7A138C">
        <w:rPr>
          <w:rFonts w:ascii="Times New Roman" w:eastAsiaTheme="minorEastAsia" w:hAnsi="Times New Roman" w:cs="Times New Roman"/>
          <w:sz w:val="20"/>
          <w:szCs w:val="20"/>
          <w:lang w:eastAsia="ru-RU"/>
        </w:rPr>
        <w:t>Нур</w:t>
      </w:r>
      <w:proofErr w:type="spellEnd"/>
      <w:r w:rsidRPr="007A138C">
        <w:rPr>
          <w:rFonts w:ascii="Times New Roman" w:eastAsiaTheme="minorEastAsia" w:hAnsi="Times New Roman" w:cs="Times New Roman"/>
          <w:sz w:val="20"/>
          <w:szCs w:val="20"/>
          <w:lang w:eastAsia="ru-RU"/>
        </w:rPr>
        <w:t>-Султан, 2019.</w:t>
      </w:r>
    </w:p>
    <w:p w:rsidR="0089784E" w:rsidRPr="007A138C" w:rsidRDefault="0089784E" w:rsidP="0089784E">
      <w:pPr>
        <w:pStyle w:val="a3"/>
        <w:rPr>
          <w:b/>
          <w:i/>
          <w:color w:val="auto"/>
          <w:sz w:val="20"/>
          <w:szCs w:val="20"/>
        </w:rPr>
      </w:pPr>
      <w:r w:rsidRPr="007A138C">
        <w:rPr>
          <w:rFonts w:eastAsia="SimSun"/>
          <w:color w:val="auto"/>
          <w:sz w:val="20"/>
          <w:szCs w:val="20"/>
          <w:lang w:eastAsia="zh-CN" w:bidi="hi-IN"/>
        </w:rPr>
        <w:t xml:space="preserve">Учитель  </w:t>
      </w:r>
      <w:proofErr w:type="spellStart"/>
      <w:r w:rsidRPr="007A138C">
        <w:rPr>
          <w:rFonts w:eastAsia="SimSun"/>
          <w:color w:val="auto"/>
          <w:sz w:val="20"/>
          <w:szCs w:val="20"/>
          <w:lang w:eastAsia="zh-CN" w:bidi="hi-IN"/>
        </w:rPr>
        <w:t>Пашелова</w:t>
      </w:r>
      <w:proofErr w:type="spellEnd"/>
      <w:r w:rsidRPr="007A138C">
        <w:rPr>
          <w:rFonts w:eastAsia="SimSun"/>
          <w:color w:val="auto"/>
          <w:sz w:val="20"/>
          <w:szCs w:val="20"/>
          <w:lang w:eastAsia="zh-CN" w:bidi="hi-IN"/>
        </w:rPr>
        <w:t xml:space="preserve"> С.В.</w:t>
      </w:r>
    </w:p>
    <w:p w:rsidR="0089784E" w:rsidRPr="007A138C" w:rsidRDefault="0089784E" w:rsidP="0089784E">
      <w:pPr>
        <w:pStyle w:val="a3"/>
        <w:jc w:val="center"/>
        <w:rPr>
          <w:b/>
          <w:color w:val="auto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3630"/>
        <w:gridCol w:w="4113"/>
        <w:gridCol w:w="950"/>
        <w:gridCol w:w="1062"/>
        <w:gridCol w:w="1613"/>
        <w:gridCol w:w="6"/>
      </w:tblGrid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ind w:right="194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 xml:space="preserve">№ </w:t>
            </w:r>
            <w:proofErr w:type="gramStart"/>
            <w:r w:rsidRPr="007A138C">
              <w:rPr>
                <w:b/>
                <w:color w:val="auto"/>
                <w:sz w:val="20"/>
                <w:szCs w:val="20"/>
              </w:rPr>
              <w:t>п</w:t>
            </w:r>
            <w:proofErr w:type="gramEnd"/>
            <w:r w:rsidRPr="007A138C">
              <w:rPr>
                <w:b/>
                <w:color w:val="auto"/>
                <w:sz w:val="20"/>
                <w:szCs w:val="20"/>
              </w:rPr>
              <w:t>/п</w:t>
            </w:r>
          </w:p>
        </w:tc>
        <w:tc>
          <w:tcPr>
            <w:tcW w:w="1984" w:type="dxa"/>
          </w:tcPr>
          <w:p w:rsidR="0089784E" w:rsidRPr="007A138C" w:rsidRDefault="0089784E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Раздел</w:t>
            </w:r>
          </w:p>
          <w:p w:rsidR="0089784E" w:rsidRPr="007A138C" w:rsidRDefault="0089784E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Сквозные темы</w:t>
            </w: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 xml:space="preserve">Темы уроков </w:t>
            </w:r>
          </w:p>
        </w:tc>
        <w:tc>
          <w:tcPr>
            <w:tcW w:w="4113" w:type="dxa"/>
          </w:tcPr>
          <w:p w:rsidR="0089784E" w:rsidRPr="007A138C" w:rsidRDefault="0089784E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Цели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proofErr w:type="spellStart"/>
            <w:r w:rsidRPr="007A138C">
              <w:rPr>
                <w:b/>
                <w:color w:val="auto"/>
                <w:sz w:val="20"/>
                <w:szCs w:val="20"/>
              </w:rPr>
              <w:t>Колич</w:t>
            </w:r>
            <w:proofErr w:type="spellEnd"/>
            <w:r w:rsidRPr="007A138C">
              <w:rPr>
                <w:b/>
                <w:color w:val="auto"/>
                <w:sz w:val="20"/>
                <w:szCs w:val="20"/>
              </w:rPr>
              <w:t>. часов</w:t>
            </w:r>
          </w:p>
        </w:tc>
        <w:tc>
          <w:tcPr>
            <w:tcW w:w="1062" w:type="dxa"/>
          </w:tcPr>
          <w:p w:rsidR="0089784E" w:rsidRPr="007A138C" w:rsidRDefault="0089784E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Сроки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Примечание</w:t>
            </w:r>
          </w:p>
        </w:tc>
      </w:tr>
      <w:tr w:rsidR="007A138C" w:rsidRPr="007A138C" w:rsidTr="00B33ADE">
        <w:trPr>
          <w:gridAfter w:val="1"/>
          <w:wAfter w:w="6" w:type="dxa"/>
        </w:trPr>
        <w:tc>
          <w:tcPr>
            <w:tcW w:w="14453" w:type="dxa"/>
            <w:gridSpan w:val="7"/>
          </w:tcPr>
          <w:p w:rsidR="0089784E" w:rsidRPr="007A138C" w:rsidRDefault="0089784E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  <w:lang w:val="en-US"/>
              </w:rPr>
              <w:t xml:space="preserve">I </w:t>
            </w:r>
            <w:r w:rsidRPr="007A138C">
              <w:rPr>
                <w:b/>
                <w:color w:val="auto"/>
                <w:sz w:val="20"/>
                <w:szCs w:val="20"/>
              </w:rPr>
              <w:t>четверть (17 часов)</w:t>
            </w: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1984" w:type="dxa"/>
            <w:vMerge w:val="restart"/>
          </w:tcPr>
          <w:p w:rsidR="0089784E" w:rsidRPr="007A138C" w:rsidRDefault="0089784E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Раздел 1. Конфликты и миротворчество.</w:t>
            </w:r>
          </w:p>
          <w:p w:rsidR="0089784E" w:rsidRPr="007A138C" w:rsidRDefault="0089784E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Синтаксис. Морфология и орфография</w:t>
            </w:r>
          </w:p>
          <w:p w:rsidR="0089784E" w:rsidRPr="007A138C" w:rsidRDefault="0089784E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(9 часов)</w:t>
            </w:r>
          </w:p>
          <w:p w:rsidR="008E11B8" w:rsidRPr="007A138C" w:rsidRDefault="00B87F0A" w:rsidP="00B87F0A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Конфликты и их виды. Сочинительные и подчинительные союзы</w:t>
            </w:r>
          </w:p>
        </w:tc>
        <w:tc>
          <w:tcPr>
            <w:tcW w:w="4113" w:type="dxa"/>
          </w:tcPr>
          <w:p w:rsidR="008E11B8" w:rsidRPr="007A138C" w:rsidRDefault="008E11B8" w:rsidP="008E11B8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9.1.1.1 понимать основную и детальную информацию текста, высказывая критическое отношение к </w:t>
            </w:r>
            <w:proofErr w:type="gram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услышанному</w:t>
            </w:r>
            <w:proofErr w:type="gram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;</w:t>
            </w:r>
          </w:p>
          <w:p w:rsidR="00B87F0A" w:rsidRPr="007A138C" w:rsidRDefault="00B87F0A" w:rsidP="00B87F0A">
            <w:pPr>
              <w:jc w:val="both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9.2.6.1 использовать разные виды чтения, в том числе просмотровое чтение, чтение с составлением плана.</w:t>
            </w:r>
          </w:p>
          <w:p w:rsidR="0089784E" w:rsidRPr="007A138C" w:rsidRDefault="008E11B8" w:rsidP="003D1DD1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05.09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Как разрешить конфликт? Соединительные союзы </w:t>
            </w:r>
          </w:p>
        </w:tc>
        <w:tc>
          <w:tcPr>
            <w:tcW w:w="4113" w:type="dxa"/>
          </w:tcPr>
          <w:p w:rsidR="00B87F0A" w:rsidRPr="007A138C" w:rsidRDefault="00B87F0A" w:rsidP="00B87F0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9.1.2.1 определять основную мысль на основе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микротем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, выражая свое отношение к </w:t>
            </w:r>
            <w:proofErr w:type="gram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услышанному</w:t>
            </w:r>
            <w:proofErr w:type="gram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;</w:t>
            </w:r>
          </w:p>
          <w:p w:rsidR="00B87F0A" w:rsidRPr="007A138C" w:rsidRDefault="00B87F0A" w:rsidP="00B87F0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9.2.2.1 выявлять особенности и роль структуры текста в передаче основной мысли;</w:t>
            </w:r>
          </w:p>
          <w:p w:rsidR="0089784E" w:rsidRPr="007A138C" w:rsidRDefault="008E11B8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06.09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3. 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Типы конфликтов по способу разрешения. Разделительные союзы. Противительные союзы</w:t>
            </w:r>
          </w:p>
        </w:tc>
        <w:tc>
          <w:tcPr>
            <w:tcW w:w="4113" w:type="dxa"/>
          </w:tcPr>
          <w:p w:rsidR="00B87F0A" w:rsidRPr="007A138C" w:rsidRDefault="00B87F0A" w:rsidP="00B87F0A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9.1.3.1 пересказывать содержание текстов смешанного типа, творчески интерпретируя информацию.</w:t>
            </w:r>
          </w:p>
          <w:p w:rsidR="00B87F0A" w:rsidRPr="007A138C" w:rsidRDefault="00B87F0A" w:rsidP="00B87F0A">
            <w:pPr>
              <w:jc w:val="both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9.2.6.1 использовать разные виды чтения, в том числе просмотровое чтение, чтение с </w:t>
            </w: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составлением плана.</w:t>
            </w:r>
          </w:p>
          <w:p w:rsidR="0089784E" w:rsidRPr="007A138C" w:rsidRDefault="008E11B8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12.09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Международные конфликты. </w:t>
            </w:r>
          </w:p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Правописание союзов</w:t>
            </w:r>
            <w:r w:rsidRPr="007A138C">
              <w:rPr>
                <w:b/>
                <w:i/>
                <w:color w:val="auto"/>
                <w:sz w:val="20"/>
                <w:szCs w:val="20"/>
              </w:rPr>
              <w:t xml:space="preserve"> не</w:t>
            </w:r>
            <w:r w:rsidRPr="007A138C">
              <w:rPr>
                <w:color w:val="auto"/>
                <w:sz w:val="20"/>
                <w:szCs w:val="20"/>
              </w:rPr>
              <w:t xml:space="preserve"> и </w:t>
            </w:r>
            <w:r w:rsidRPr="007A138C">
              <w:rPr>
                <w:b/>
                <w:i/>
                <w:color w:val="auto"/>
                <w:sz w:val="20"/>
                <w:szCs w:val="20"/>
              </w:rPr>
              <w:t>ни.</w:t>
            </w:r>
            <w:r w:rsidRPr="007A138C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113" w:type="dxa"/>
          </w:tcPr>
          <w:p w:rsidR="00B87F0A" w:rsidRPr="007A138C" w:rsidRDefault="00B87F0A" w:rsidP="00B87F0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9.2.1.1 понимать открытую и скрытую (подтекст) информацию сплошных и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несплошных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текстов, соотнося заключённую в тексте информацию  с информацией других источников /личным опытом;</w:t>
            </w:r>
          </w:p>
          <w:p w:rsidR="00B87F0A" w:rsidRPr="007A138C" w:rsidRDefault="00B87F0A" w:rsidP="00B87F0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9.3.1.1  составлять разные виды плана, в том </w:t>
            </w:r>
            <w:proofErr w:type="gram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числе</w:t>
            </w:r>
            <w:proofErr w:type="gram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цитатный, тезисный;</w:t>
            </w:r>
          </w:p>
          <w:p w:rsidR="0089784E" w:rsidRPr="007A138C" w:rsidRDefault="008E11B8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9.4.1.1 соблюдать орфографические нормы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13.09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5. 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Истоки миротворчества. Подчинительные союзы</w:t>
            </w:r>
          </w:p>
        </w:tc>
        <w:tc>
          <w:tcPr>
            <w:tcW w:w="4113" w:type="dxa"/>
          </w:tcPr>
          <w:p w:rsidR="0089784E" w:rsidRPr="007A138C" w:rsidRDefault="00B87F0A" w:rsidP="00B87F0A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9.2.6.1 использовать разные виды чтения, в том числе просмотровое чтение, чтение с составлением плана.</w:t>
            </w:r>
          </w:p>
          <w:p w:rsidR="00B87F0A" w:rsidRPr="007A138C" w:rsidRDefault="00B87F0A" w:rsidP="00B87F0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9.3.1.1  составлять разные виды плана, в том </w:t>
            </w:r>
            <w:proofErr w:type="gram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числе</w:t>
            </w:r>
            <w:proofErr w:type="gram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цитатный, тезисный;</w:t>
            </w:r>
          </w:p>
          <w:p w:rsidR="008E11B8" w:rsidRPr="007A138C" w:rsidRDefault="008E11B8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19.09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6. 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Миротворчество и конфликты. Двойные сопоставительные союзы</w:t>
            </w:r>
          </w:p>
        </w:tc>
        <w:tc>
          <w:tcPr>
            <w:tcW w:w="4113" w:type="dxa"/>
          </w:tcPr>
          <w:p w:rsidR="00B87F0A" w:rsidRPr="007A138C" w:rsidRDefault="00B87F0A" w:rsidP="00B87F0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9.1.2.1 определять основную мысль на основе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микротем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, выражая свое отношение к </w:t>
            </w:r>
            <w:proofErr w:type="gram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услышанному</w:t>
            </w:r>
            <w:proofErr w:type="gram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;</w:t>
            </w:r>
          </w:p>
          <w:p w:rsidR="0089784E" w:rsidRPr="007A138C" w:rsidRDefault="008E11B8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20.09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7.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Миротворческие операции по поддержанию мира. Правописание не с разными частями речи.</w:t>
            </w:r>
          </w:p>
        </w:tc>
        <w:tc>
          <w:tcPr>
            <w:tcW w:w="4113" w:type="dxa"/>
          </w:tcPr>
          <w:p w:rsidR="00B87F0A" w:rsidRPr="007A138C" w:rsidRDefault="00B87F0A" w:rsidP="00B87F0A">
            <w:pPr>
              <w:jc w:val="both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9.2.6.1 использовать разные виды чтения, в том числе просмотровое чтение, чтение с составлением плана.</w:t>
            </w:r>
          </w:p>
          <w:p w:rsidR="00B87F0A" w:rsidRPr="007A138C" w:rsidRDefault="00B87F0A" w:rsidP="00B87F0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9.3.2.1 излагать содержание текстов, синтезируя информацию прослушанного, прочитанного и аудиовизуального материала;</w:t>
            </w:r>
          </w:p>
          <w:p w:rsidR="0089784E" w:rsidRPr="007A138C" w:rsidRDefault="008E11B8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9.4.1.1 соблюдать орфографические нормы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26.09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8. 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proofErr w:type="gramStart"/>
            <w:r w:rsidRPr="007A138C">
              <w:rPr>
                <w:color w:val="auto"/>
                <w:sz w:val="20"/>
                <w:szCs w:val="20"/>
              </w:rPr>
              <w:t>Миротворческие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деятельность  Казахстана. Омонимичные части речи и союзы.</w:t>
            </w:r>
          </w:p>
        </w:tc>
        <w:tc>
          <w:tcPr>
            <w:tcW w:w="4113" w:type="dxa"/>
          </w:tcPr>
          <w:p w:rsidR="00B87F0A" w:rsidRPr="007A138C" w:rsidRDefault="00B87F0A" w:rsidP="00B87F0A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9.3.4.1 создавать </w:t>
            </w:r>
            <w:proofErr w:type="gramStart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тексты-описание</w:t>
            </w:r>
            <w:proofErr w:type="gramEnd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 элементами рассуждения соответствующих стилей (научная статья) с учетом целевой аудитории.</w:t>
            </w:r>
          </w:p>
          <w:p w:rsidR="0089784E" w:rsidRPr="007A138C" w:rsidRDefault="008E11B8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9.4.3.1 использовать правильно морфологические средства связи (союзы и </w:t>
            </w: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lastRenderedPageBreak/>
              <w:t>союзные слова) в сложных предложениях.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27.09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 xml:space="preserve">9. 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Казахстан в системе международной безопасности. Обобщение по теме. </w:t>
            </w:r>
            <w:r w:rsidRPr="007A138C">
              <w:rPr>
                <w:b/>
                <w:color w:val="auto"/>
                <w:sz w:val="20"/>
                <w:szCs w:val="20"/>
              </w:rPr>
              <w:t>СОР 1</w:t>
            </w:r>
            <w:r w:rsidRPr="007A138C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113" w:type="dxa"/>
          </w:tcPr>
          <w:p w:rsidR="003D1DD1" w:rsidRPr="007A138C" w:rsidRDefault="003D1DD1" w:rsidP="003D1DD1">
            <w:pPr>
              <w:jc w:val="both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9.2.6.1 использовать разные виды чтения, в том числе просмотровое чтение, чтение с составлением плана.</w:t>
            </w:r>
          </w:p>
          <w:p w:rsidR="0089784E" w:rsidRPr="007A138C" w:rsidRDefault="008E11B8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03.10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10.</w:t>
            </w:r>
          </w:p>
        </w:tc>
        <w:tc>
          <w:tcPr>
            <w:tcW w:w="1984" w:type="dxa"/>
            <w:vMerge w:val="restart"/>
          </w:tcPr>
          <w:p w:rsidR="0089784E" w:rsidRPr="007A138C" w:rsidRDefault="0089784E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Раздел 2. Сухопутные страны. Синтаксис.</w:t>
            </w:r>
          </w:p>
          <w:p w:rsidR="0089784E" w:rsidRPr="007A138C" w:rsidRDefault="0089784E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(8 часов)</w:t>
            </w:r>
          </w:p>
          <w:p w:rsidR="008E11B8" w:rsidRPr="007A138C" w:rsidRDefault="008E11B8" w:rsidP="00225726">
            <w:pPr>
              <w:pStyle w:val="a3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Государства, которые не имеют выхода к Мировому океану. Отличие союзных слов от союзов. </w:t>
            </w:r>
          </w:p>
        </w:tc>
        <w:tc>
          <w:tcPr>
            <w:tcW w:w="4113" w:type="dxa"/>
          </w:tcPr>
          <w:p w:rsidR="00225726" w:rsidRPr="007A138C" w:rsidRDefault="00225726" w:rsidP="00225726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9.1.1.1 понимать основную и детальную информацию текста, высказывая критическое отношение к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услышанному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>;</w:t>
            </w:r>
          </w:p>
          <w:p w:rsidR="003D1DD1" w:rsidRPr="007A138C" w:rsidRDefault="003D1DD1" w:rsidP="003D1DD1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9.3.1.1 составлять разные виды плана, в том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числе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цитатный, тезисный;</w:t>
            </w:r>
          </w:p>
          <w:p w:rsidR="0089784E" w:rsidRPr="007A138C" w:rsidRDefault="008E11B8" w:rsidP="008E11B8">
            <w:pPr>
              <w:pStyle w:val="a3"/>
              <w:jc w:val="both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9.4.3.1использовать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04.10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11. 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Сухопутная территория. Разграничение союзов и союзных слов</w:t>
            </w:r>
          </w:p>
        </w:tc>
        <w:tc>
          <w:tcPr>
            <w:tcW w:w="4113" w:type="dxa"/>
          </w:tcPr>
          <w:p w:rsidR="008E11B8" w:rsidRPr="007A138C" w:rsidRDefault="00225726" w:rsidP="00225726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9.1.2.1 определять основную мысль на основе </w:t>
            </w:r>
            <w:proofErr w:type="spellStart"/>
            <w:r w:rsidRPr="007A138C">
              <w:rPr>
                <w:color w:val="auto"/>
                <w:sz w:val="20"/>
                <w:szCs w:val="20"/>
              </w:rPr>
              <w:t>микротем</w:t>
            </w:r>
            <w:proofErr w:type="spellEnd"/>
            <w:r w:rsidRPr="007A138C">
              <w:rPr>
                <w:color w:val="auto"/>
                <w:sz w:val="20"/>
                <w:szCs w:val="20"/>
              </w:rPr>
              <w:t xml:space="preserve">, выражая свое отношение к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услышанному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>;</w:t>
            </w:r>
          </w:p>
          <w:p w:rsidR="00225726" w:rsidRPr="007A138C" w:rsidRDefault="00225726" w:rsidP="00225726">
            <w:pPr>
              <w:pStyle w:val="a3"/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9.3.4.1 создавать текст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ы-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повествование с элементами рассуждения соответствующих стилей (научная статья) с учетом целевой аудитории.</w:t>
            </w:r>
          </w:p>
          <w:p w:rsidR="008E11B8" w:rsidRPr="007A138C" w:rsidRDefault="008E11B8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9.4.3.1использовать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10.10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12. 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Казахстан – сухопутная страна. Союзы и союзные слова. Простые и сложные предложения. </w:t>
            </w:r>
          </w:p>
          <w:p w:rsidR="0089784E" w:rsidRPr="007A138C" w:rsidRDefault="0089784E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СОР 2</w:t>
            </w:r>
          </w:p>
        </w:tc>
        <w:tc>
          <w:tcPr>
            <w:tcW w:w="4113" w:type="dxa"/>
          </w:tcPr>
          <w:p w:rsidR="00225726" w:rsidRPr="007A138C" w:rsidRDefault="00225726" w:rsidP="00225726">
            <w:pPr>
              <w:pStyle w:val="a3"/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9.1.5.1участвовать в полемике, синтезируя различные точки зрения и предлагая решение проблемы.</w:t>
            </w:r>
          </w:p>
          <w:p w:rsidR="00225726" w:rsidRPr="007A138C" w:rsidRDefault="00225726" w:rsidP="00225726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9.3.1.1 составлять разные виды плана, в том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числе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цитатный, тезисный;</w:t>
            </w:r>
          </w:p>
          <w:p w:rsidR="0089784E" w:rsidRPr="007A138C" w:rsidRDefault="008E11B8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9.4.3.1использовать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11.10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13. 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Сухопутные границы стран Центральной Азии. Причастный и деепричастный обороты. Повторение. </w:t>
            </w:r>
          </w:p>
        </w:tc>
        <w:tc>
          <w:tcPr>
            <w:tcW w:w="4113" w:type="dxa"/>
          </w:tcPr>
          <w:p w:rsidR="00225726" w:rsidRPr="007A138C" w:rsidRDefault="00225726" w:rsidP="00225726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9.2.1.1 понимать открытую и скрытую (подтекст) информацию сплошных и </w:t>
            </w:r>
            <w:proofErr w:type="spellStart"/>
            <w:r w:rsidRPr="007A138C">
              <w:rPr>
                <w:color w:val="auto"/>
                <w:sz w:val="20"/>
                <w:szCs w:val="20"/>
              </w:rPr>
              <w:t>несплошных</w:t>
            </w:r>
            <w:proofErr w:type="spellEnd"/>
            <w:r w:rsidRPr="007A138C">
              <w:rPr>
                <w:color w:val="auto"/>
                <w:sz w:val="20"/>
                <w:szCs w:val="20"/>
              </w:rPr>
              <w:t xml:space="preserve"> текстов, соотнося заключённую в тексте информацию  с информацией других источников /личным опытом;</w:t>
            </w:r>
          </w:p>
          <w:p w:rsidR="00225726" w:rsidRPr="007A138C" w:rsidRDefault="00225726" w:rsidP="00225726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9.3.2.1излагать содержание текстов, синтезируя информацию прослушанного, </w:t>
            </w:r>
            <w:r w:rsidRPr="007A138C">
              <w:rPr>
                <w:color w:val="auto"/>
                <w:sz w:val="20"/>
                <w:szCs w:val="20"/>
              </w:rPr>
              <w:lastRenderedPageBreak/>
              <w:t>прочитанного и аудиовизуального материала;</w:t>
            </w:r>
          </w:p>
          <w:p w:rsidR="008E11B8" w:rsidRPr="007A138C" w:rsidRDefault="008E11B8" w:rsidP="008E11B8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9.4.1.1 соблюдать орфографические нормы;</w:t>
            </w:r>
          </w:p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17.10</w:t>
            </w:r>
          </w:p>
        </w:tc>
        <w:tc>
          <w:tcPr>
            <w:tcW w:w="1613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Темы№13 и №14 объединены</w:t>
            </w: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 xml:space="preserve">14. 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Почему Казахстан не относят к сухопутным странам. </w:t>
            </w:r>
          </w:p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Правописание наречий.</w:t>
            </w:r>
          </w:p>
        </w:tc>
        <w:tc>
          <w:tcPr>
            <w:tcW w:w="4113" w:type="dxa"/>
          </w:tcPr>
          <w:p w:rsidR="00225726" w:rsidRPr="007A138C" w:rsidRDefault="00225726" w:rsidP="00225726">
            <w:pPr>
              <w:pStyle w:val="a3"/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9.2.6.1использовать разные виды чтения, в том числе просмотровое чтение, чтение с составлением тезисов.</w:t>
            </w:r>
          </w:p>
          <w:p w:rsidR="00225726" w:rsidRPr="007A138C" w:rsidRDefault="00225726" w:rsidP="00225726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9.3.1.1 составлять разные виды плана, в том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числе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цитатный, тезисный;</w:t>
            </w:r>
          </w:p>
          <w:p w:rsidR="0089784E" w:rsidRPr="007A138C" w:rsidRDefault="008E11B8" w:rsidP="003D1DD1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9.4.1.1 с</w:t>
            </w:r>
            <w:r w:rsidR="003D1DD1" w:rsidRPr="007A138C">
              <w:rPr>
                <w:color w:val="auto"/>
                <w:sz w:val="20"/>
                <w:szCs w:val="20"/>
              </w:rPr>
              <w:t>облюдать орфографические нормы;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17.10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15. 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proofErr w:type="gramStart"/>
            <w:r w:rsidRPr="007A138C">
              <w:rPr>
                <w:b/>
                <w:color w:val="auto"/>
                <w:sz w:val="20"/>
                <w:szCs w:val="20"/>
              </w:rPr>
              <w:t>СОЧ</w:t>
            </w:r>
            <w:proofErr w:type="gramEnd"/>
            <w:r w:rsidRPr="007A138C">
              <w:rPr>
                <w:b/>
                <w:color w:val="auto"/>
                <w:sz w:val="20"/>
                <w:szCs w:val="20"/>
              </w:rPr>
              <w:t xml:space="preserve"> № 1</w:t>
            </w:r>
          </w:p>
        </w:tc>
        <w:tc>
          <w:tcPr>
            <w:tcW w:w="4113" w:type="dxa"/>
          </w:tcPr>
          <w:p w:rsidR="0089784E" w:rsidRPr="007A138C" w:rsidRDefault="00225726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по спецификации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18.10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1984" w:type="dxa"/>
            <w:vMerge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Сухопутные транспортные коридоры. Правописание наречий. </w:t>
            </w:r>
          </w:p>
        </w:tc>
        <w:tc>
          <w:tcPr>
            <w:tcW w:w="4113" w:type="dxa"/>
          </w:tcPr>
          <w:p w:rsidR="00225726" w:rsidRPr="007A138C" w:rsidRDefault="00225726" w:rsidP="00225726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9.1.1.1 понимать основную и детальную информацию текста, высказывая критическое отношение к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услышанному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>;</w:t>
            </w:r>
          </w:p>
          <w:p w:rsidR="00225726" w:rsidRPr="007A138C" w:rsidRDefault="00225726" w:rsidP="00225726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9.2.2.1 выявлять особенности и роль структуры текста в передаче основной мысли;</w:t>
            </w:r>
          </w:p>
          <w:p w:rsidR="008E11B8" w:rsidRPr="007A138C" w:rsidRDefault="008E11B8" w:rsidP="008E11B8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9.4.1.1 соблюдать орфографические нормы;</w:t>
            </w:r>
          </w:p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24.10</w:t>
            </w:r>
          </w:p>
        </w:tc>
        <w:tc>
          <w:tcPr>
            <w:tcW w:w="1613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проведён 22.10</w:t>
            </w:r>
          </w:p>
        </w:tc>
      </w:tr>
      <w:tr w:rsidR="007A138C" w:rsidRPr="007A138C" w:rsidTr="00B33ADE">
        <w:trPr>
          <w:gridAfter w:val="1"/>
          <w:wAfter w:w="6" w:type="dxa"/>
        </w:trPr>
        <w:tc>
          <w:tcPr>
            <w:tcW w:w="14453" w:type="dxa"/>
            <w:gridSpan w:val="7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Вторая четверть (16 часов)</w:t>
            </w:r>
          </w:p>
        </w:tc>
      </w:tr>
      <w:tr w:rsidR="007A138C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17.</w:t>
            </w:r>
          </w:p>
        </w:tc>
        <w:tc>
          <w:tcPr>
            <w:tcW w:w="1984" w:type="dxa"/>
            <w:vMerge w:val="restart"/>
          </w:tcPr>
          <w:p w:rsidR="0089784E" w:rsidRPr="007A138C" w:rsidRDefault="0089784E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 xml:space="preserve">Раздел 3. Традиции и культура. Синтаксис и пунктуация. </w:t>
            </w:r>
          </w:p>
          <w:p w:rsidR="0089784E" w:rsidRPr="007A138C" w:rsidRDefault="0089784E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(8 часов)</w:t>
            </w:r>
          </w:p>
          <w:p w:rsidR="00FF7B63" w:rsidRPr="007A138C" w:rsidRDefault="00FF7B63" w:rsidP="00513BF6">
            <w:pPr>
              <w:jc w:val="both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Национальная специфика культур. Виды сложных предложений. Стилистически окрашенные слова. </w:t>
            </w:r>
          </w:p>
        </w:tc>
        <w:tc>
          <w:tcPr>
            <w:tcW w:w="4113" w:type="dxa"/>
          </w:tcPr>
          <w:p w:rsidR="00513BF6" w:rsidRPr="007A138C" w:rsidRDefault="00513BF6" w:rsidP="00513BF6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9.1.2.1 определять основную мысль на основе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микротем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, выражая свое отношение к </w:t>
            </w:r>
            <w:proofErr w:type="gram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услышанному</w:t>
            </w:r>
            <w:proofErr w:type="gram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;</w:t>
            </w:r>
          </w:p>
          <w:p w:rsidR="00513BF6" w:rsidRPr="007A138C" w:rsidRDefault="00513BF6" w:rsidP="00513BF6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9.2.3.1 понимать применение аббревиации, парцелляции, иронии, намёков, преуменьшения, преувеличения и другие приемы в словосочетания;</w:t>
            </w:r>
          </w:p>
          <w:p w:rsidR="0089784E" w:rsidRPr="007A138C" w:rsidRDefault="00FF7B63" w:rsidP="003D1DD1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9.4.2.1 использовать </w:t>
            </w:r>
            <w:r w:rsidR="003D1DD1"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стилистически окрашенные слова;</w:t>
            </w:r>
          </w:p>
        </w:tc>
        <w:tc>
          <w:tcPr>
            <w:tcW w:w="950" w:type="dxa"/>
          </w:tcPr>
          <w:p w:rsidR="0089784E" w:rsidRPr="007A138C" w:rsidRDefault="0089784E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89784E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07.11</w:t>
            </w:r>
          </w:p>
        </w:tc>
        <w:tc>
          <w:tcPr>
            <w:tcW w:w="1613" w:type="dxa"/>
          </w:tcPr>
          <w:p w:rsidR="0089784E" w:rsidRPr="007A138C" w:rsidRDefault="0089784E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18. </w:t>
            </w: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Национальная специфика культур. Сложносочиненные предложения.</w:t>
            </w:r>
          </w:p>
        </w:tc>
        <w:tc>
          <w:tcPr>
            <w:tcW w:w="4113" w:type="dxa"/>
          </w:tcPr>
          <w:p w:rsidR="00273CF3" w:rsidRPr="007A138C" w:rsidRDefault="00273CF3" w:rsidP="008E11B8">
            <w:pPr>
              <w:pStyle w:val="a3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9.1.3.1 пересказывать содержание текстов смешанного типа, творчески интерпретируя информацию</w:t>
            </w: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273CF3" w:rsidRPr="007A138C" w:rsidRDefault="00273CF3" w:rsidP="00513BF6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9.2.4.1 определять типы текстов, характерные черты, языковые особенности текстов разных жанров, стилей и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подстилей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(научная статья, отчет о поездке);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08.11</w:t>
            </w:r>
          </w:p>
        </w:tc>
        <w:tc>
          <w:tcPr>
            <w:tcW w:w="1613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rPr>
          <w:gridAfter w:val="1"/>
          <w:wAfter w:w="6" w:type="dxa"/>
        </w:trPr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19</w:t>
            </w: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Что такое традиции. 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ССП с соединительными союзами.</w:t>
            </w:r>
          </w:p>
        </w:tc>
        <w:tc>
          <w:tcPr>
            <w:tcW w:w="4113" w:type="dxa"/>
          </w:tcPr>
          <w:p w:rsidR="00273CF3" w:rsidRPr="007A138C" w:rsidRDefault="00273CF3" w:rsidP="00513BF6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9.2.5.1  формулировать вопросы и идеи, </w:t>
            </w: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интерпретируя содержание текстов.</w:t>
            </w:r>
          </w:p>
          <w:p w:rsidR="00273CF3" w:rsidRPr="007A138C" w:rsidRDefault="00273CF3" w:rsidP="00513BF6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9.3.2.1 излагать содержание текстов, синтезируя информацию прослушанного, прочитанного и аудиовизуального материала;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jc w:val="center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14.11</w:t>
            </w:r>
          </w:p>
        </w:tc>
        <w:tc>
          <w:tcPr>
            <w:tcW w:w="1613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Язык и культура. 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ССП с противительными, разделительными союзами. </w:t>
            </w:r>
          </w:p>
        </w:tc>
        <w:tc>
          <w:tcPr>
            <w:tcW w:w="4113" w:type="dxa"/>
          </w:tcPr>
          <w:p w:rsidR="00273CF3" w:rsidRPr="007A138C" w:rsidRDefault="00273CF3" w:rsidP="00513BF6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9.1.3.1 пересказывать содержание текстов смешанного типа, творчески интерпретируя информацию.</w:t>
            </w:r>
          </w:p>
          <w:p w:rsidR="00273CF3" w:rsidRPr="007A138C" w:rsidRDefault="00273CF3" w:rsidP="00513BF6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9.2.5.1  формулировать вопросы и идеи, интерпретируя содержание текстов.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     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15.11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Язык и культура. Знаки препинания в ССП.</w:t>
            </w:r>
          </w:p>
        </w:tc>
        <w:tc>
          <w:tcPr>
            <w:tcW w:w="4113" w:type="dxa"/>
          </w:tcPr>
          <w:p w:rsidR="00273CF3" w:rsidRPr="007A138C" w:rsidRDefault="00273CF3" w:rsidP="00513BF6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9.2.4.1 определять типы текстов, характерные черты, языковые особенности текстов разных жанров, стилей и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подстилей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(научная статья, отчет о поездке);</w:t>
            </w:r>
          </w:p>
          <w:p w:rsidR="00273CF3" w:rsidRPr="007A138C" w:rsidRDefault="00273CF3" w:rsidP="00513BF6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9.3.4.1 создавать </w:t>
            </w:r>
            <w:proofErr w:type="gramStart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тексты-описание</w:t>
            </w:r>
            <w:proofErr w:type="gramEnd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 элементами рассуждения соответствующих стилей (отчет о поездке) с учетом целевой аудитории.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21.11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22</w:t>
            </w: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Язык и культура. Знаки препинания в ССП с общим второстепенным членом предложения. </w:t>
            </w:r>
          </w:p>
        </w:tc>
        <w:tc>
          <w:tcPr>
            <w:tcW w:w="4113" w:type="dxa"/>
          </w:tcPr>
          <w:p w:rsidR="00273CF3" w:rsidRPr="007A138C" w:rsidRDefault="00273CF3" w:rsidP="00513BF6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9.2.5.1  формулировать вопросы и идеи, интерпретируя содержание текстов.</w:t>
            </w:r>
          </w:p>
          <w:p w:rsidR="00273CF3" w:rsidRPr="007A138C" w:rsidRDefault="00273CF3" w:rsidP="00513BF6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9.3.2.1 излагать содержание текстов, синтезируя информацию прослушанного, прочитанного и аудиовизуального материала;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22.11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23</w:t>
            </w: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Традиция в национальных культурах. ССП. Повторение </w:t>
            </w:r>
          </w:p>
        </w:tc>
        <w:tc>
          <w:tcPr>
            <w:tcW w:w="4113" w:type="dxa"/>
          </w:tcPr>
          <w:p w:rsidR="00273CF3" w:rsidRPr="007A138C" w:rsidRDefault="00273CF3" w:rsidP="00513BF6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9.2.5.1  формулировать вопросы и идеи, интерпретируя содержание текстов.</w:t>
            </w:r>
          </w:p>
          <w:p w:rsidR="00273CF3" w:rsidRPr="007A138C" w:rsidRDefault="00273CF3" w:rsidP="00513BF6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9.3.4.1 создавать </w:t>
            </w:r>
            <w:proofErr w:type="gramStart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тексты-описание</w:t>
            </w:r>
            <w:proofErr w:type="gramEnd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 элементами рассуждения соответствующих </w:t>
            </w: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стилей (отчет о поездке) с учетом целевой аудитории.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28.11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24</w:t>
            </w: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225726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Традиция празднования </w:t>
            </w:r>
            <w:proofErr w:type="spellStart"/>
            <w:r w:rsidRPr="007A138C">
              <w:rPr>
                <w:color w:val="auto"/>
                <w:sz w:val="20"/>
                <w:szCs w:val="20"/>
              </w:rPr>
              <w:t>Наурыза</w:t>
            </w:r>
            <w:proofErr w:type="spellEnd"/>
            <w:r w:rsidRPr="007A138C">
              <w:rPr>
                <w:color w:val="auto"/>
                <w:sz w:val="20"/>
                <w:szCs w:val="20"/>
              </w:rPr>
              <w:t xml:space="preserve"> в казахской культуре. Знаки препинания в ССП. </w:t>
            </w:r>
            <w:r w:rsidRPr="007A138C">
              <w:rPr>
                <w:b/>
                <w:color w:val="auto"/>
                <w:sz w:val="20"/>
                <w:szCs w:val="20"/>
              </w:rPr>
              <w:t>СОР 3.</w:t>
            </w:r>
          </w:p>
        </w:tc>
        <w:tc>
          <w:tcPr>
            <w:tcW w:w="4113" w:type="dxa"/>
          </w:tcPr>
          <w:p w:rsidR="00273CF3" w:rsidRPr="007A138C" w:rsidRDefault="00273CF3" w:rsidP="00513BF6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9.1.2.1 определять основную мысль на основе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микротем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, выражая свое отношение к </w:t>
            </w:r>
            <w:proofErr w:type="gram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услышанному</w:t>
            </w:r>
            <w:proofErr w:type="gram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;</w:t>
            </w:r>
          </w:p>
          <w:p w:rsidR="00273CF3" w:rsidRPr="007A138C" w:rsidRDefault="00273CF3" w:rsidP="003D1DD1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9.2.5.1  формулировать вопросы и идеи, интерпретируя содержание текстов.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29.11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25</w:t>
            </w:r>
          </w:p>
        </w:tc>
        <w:tc>
          <w:tcPr>
            <w:tcW w:w="1984" w:type="dxa"/>
            <w:vMerge w:val="restart"/>
          </w:tcPr>
          <w:p w:rsidR="00273CF3" w:rsidRPr="007A138C" w:rsidRDefault="00273CF3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Раздел №4.</w:t>
            </w:r>
          </w:p>
          <w:p w:rsidR="00273CF3" w:rsidRPr="007A138C" w:rsidRDefault="00273CF3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Ресурсы планеты Земля.</w:t>
            </w:r>
          </w:p>
          <w:p w:rsidR="00273CF3" w:rsidRPr="007A138C" w:rsidRDefault="00273CF3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Синтаксис и пунктуация.</w:t>
            </w:r>
          </w:p>
          <w:p w:rsidR="00273CF3" w:rsidRPr="007A138C" w:rsidRDefault="00273CF3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(8часов)</w:t>
            </w:r>
          </w:p>
          <w:p w:rsidR="00273CF3" w:rsidRPr="007A138C" w:rsidRDefault="00273CF3" w:rsidP="001C42D9">
            <w:pPr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Виды ресурсов. СПП и их виды.</w:t>
            </w:r>
          </w:p>
        </w:tc>
        <w:tc>
          <w:tcPr>
            <w:tcW w:w="4113" w:type="dxa"/>
          </w:tcPr>
          <w:p w:rsidR="00273CF3" w:rsidRPr="007A138C" w:rsidRDefault="00273CF3" w:rsidP="00513BF6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9.1.4.1прогнозировать содержание по финалу текста.</w:t>
            </w:r>
          </w:p>
          <w:p w:rsidR="00273CF3" w:rsidRPr="007A138C" w:rsidRDefault="00273CF3" w:rsidP="003D1DD1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9.2.4.1определять типы текстов, характерные черты, языковые особенности текстов разных жанров, стилей и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подстилей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(научная статья, отчет о поездке);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05.12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26</w:t>
            </w: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Многообразие ресурсов планеты Земля. СПП с придаточным изъяснительным.</w:t>
            </w:r>
          </w:p>
        </w:tc>
        <w:tc>
          <w:tcPr>
            <w:tcW w:w="4113" w:type="dxa"/>
          </w:tcPr>
          <w:p w:rsidR="00273CF3" w:rsidRPr="007A138C" w:rsidRDefault="00273CF3" w:rsidP="001C42D9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9.1.4.1прогнозировать содержание по финалу текста.</w:t>
            </w:r>
          </w:p>
          <w:p w:rsidR="00273CF3" w:rsidRPr="007A138C" w:rsidRDefault="00273CF3" w:rsidP="00513BF6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9.2.3.1понимать применение парцелляции, иронии, намёков, преуменьшения, преувеличения и другие приемы в словосочетаниях;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06.12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27</w:t>
            </w: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Рациональное использование природных ресурсов.. СПП с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придаточным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определительным. </w:t>
            </w:r>
          </w:p>
        </w:tc>
        <w:tc>
          <w:tcPr>
            <w:tcW w:w="4113" w:type="dxa"/>
          </w:tcPr>
          <w:p w:rsidR="00273CF3" w:rsidRPr="007A138C" w:rsidRDefault="00273CF3" w:rsidP="00513BF6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9.2.4.1определять типы текстов, характерные черты, языковые особенности текстов разных жанров, стилей и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подстилей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(научная статья, отчет о поездке);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12.12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rPr>
          <w:trHeight w:val="1012"/>
        </w:trPr>
        <w:tc>
          <w:tcPr>
            <w:tcW w:w="1101" w:type="dxa"/>
            <w:vMerge w:val="restart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28</w:t>
            </w:r>
          </w:p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29</w:t>
            </w:r>
          </w:p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630" w:type="dxa"/>
            <w:shd w:val="clear" w:color="auto" w:fill="FFFFFF" w:themeFill="background1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Охрана ресурсов Земли. Знаки препинания в СПП с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придаточными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обстоятельственными.</w:t>
            </w:r>
          </w:p>
        </w:tc>
        <w:tc>
          <w:tcPr>
            <w:tcW w:w="4113" w:type="dxa"/>
          </w:tcPr>
          <w:p w:rsidR="00273CF3" w:rsidRPr="007A138C" w:rsidRDefault="00273CF3" w:rsidP="001C42D9">
            <w:pPr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9.2.5.1 формулировать вопросы и идеи, интерпретируя содержание текстов</w:t>
            </w: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                      </w:t>
            </w: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9.3.4.1  создавать </w:t>
            </w:r>
            <w:proofErr w:type="gramStart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тексты-повествование</w:t>
            </w:r>
            <w:proofErr w:type="gramEnd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 элементами рассуждения соответствующих стилей (отчет о поездке) с учетом целевой аудитории.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13.12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rPr>
          <w:trHeight w:val="300"/>
        </w:trPr>
        <w:tc>
          <w:tcPr>
            <w:tcW w:w="1101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630" w:type="dxa"/>
            <w:vMerge w:val="restart"/>
            <w:shd w:val="clear" w:color="auto" w:fill="FFFFFF" w:themeFill="background1"/>
          </w:tcPr>
          <w:p w:rsidR="00273CF3" w:rsidRPr="007A138C" w:rsidRDefault="00273CF3" w:rsidP="001C42D9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Охрана ресурсов Земли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 xml:space="preserve"> .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Знаки препинания в СПП. </w:t>
            </w:r>
          </w:p>
          <w:p w:rsidR="00273CF3" w:rsidRPr="007A138C" w:rsidRDefault="00273CF3" w:rsidP="001C42D9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СОР 4</w:t>
            </w:r>
          </w:p>
        </w:tc>
        <w:tc>
          <w:tcPr>
            <w:tcW w:w="4113" w:type="dxa"/>
            <w:vMerge w:val="restart"/>
          </w:tcPr>
          <w:p w:rsidR="00273CF3" w:rsidRPr="007A138C" w:rsidRDefault="00273CF3" w:rsidP="001C42D9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9.1.4.1прогнозировать содержание по финалу текста.</w:t>
            </w:r>
          </w:p>
          <w:p w:rsidR="00273CF3" w:rsidRPr="007A138C" w:rsidRDefault="00273CF3" w:rsidP="001C42D9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9.2.5.1 формулировать вопросы и идеи, интерпретируя содержание текстов.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  <w:vMerge w:val="restart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  <w:vMerge w:val="restart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19.12</w:t>
            </w:r>
          </w:p>
        </w:tc>
        <w:tc>
          <w:tcPr>
            <w:tcW w:w="1619" w:type="dxa"/>
            <w:gridSpan w:val="2"/>
            <w:vMerge w:val="restart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rPr>
          <w:trHeight w:val="450"/>
        </w:trPr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630" w:type="dxa"/>
            <w:vMerge/>
            <w:shd w:val="clear" w:color="auto" w:fill="FFFFFF" w:themeFill="background1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4113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1062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Экологические проблемы и ресурсы Земли.  </w:t>
            </w:r>
          </w:p>
        </w:tc>
        <w:tc>
          <w:tcPr>
            <w:tcW w:w="4113" w:type="dxa"/>
          </w:tcPr>
          <w:p w:rsidR="00273CF3" w:rsidRPr="007A138C" w:rsidRDefault="00273CF3" w:rsidP="001C42D9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9.2.5.1 формулировать вопросы и идеи, интерпретируя содержание текстов</w:t>
            </w: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9.3.3.1 представлять информацию в виде презентаций с использованием ссылок, гиперссылок;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20.12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31</w:t>
            </w: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proofErr w:type="gramStart"/>
            <w:r w:rsidRPr="007A138C">
              <w:rPr>
                <w:b/>
                <w:color w:val="auto"/>
                <w:sz w:val="20"/>
                <w:szCs w:val="20"/>
              </w:rPr>
              <w:t>СОЧ</w:t>
            </w:r>
            <w:proofErr w:type="gramEnd"/>
            <w:r w:rsidRPr="007A138C">
              <w:rPr>
                <w:b/>
                <w:color w:val="auto"/>
                <w:sz w:val="20"/>
                <w:szCs w:val="20"/>
              </w:rPr>
              <w:t xml:space="preserve"> 2.</w:t>
            </w:r>
            <w:r w:rsidRPr="007A138C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113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по спецификации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26.12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c>
          <w:tcPr>
            <w:tcW w:w="1101" w:type="dxa"/>
          </w:tcPr>
          <w:p w:rsidR="00273CF3" w:rsidRPr="007A138C" w:rsidRDefault="00273CF3" w:rsidP="00273CF3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32</w:t>
            </w:r>
          </w:p>
        </w:tc>
        <w:tc>
          <w:tcPr>
            <w:tcW w:w="1984" w:type="dxa"/>
            <w:vMerge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Повторение темы «Ресурсы планеты Земля». </w:t>
            </w:r>
          </w:p>
        </w:tc>
        <w:tc>
          <w:tcPr>
            <w:tcW w:w="4113" w:type="dxa"/>
          </w:tcPr>
          <w:p w:rsidR="00273CF3" w:rsidRPr="007A138C" w:rsidRDefault="00273CF3" w:rsidP="002E14BE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9.2.5.1 формулировать вопросы и идеи, интерпретируя содержание текстов</w:t>
            </w: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9.3.3.1 представлять информацию в виде презентаций с использованием ссылок, гиперссылок;</w:t>
            </w:r>
          </w:p>
          <w:p w:rsidR="00273CF3" w:rsidRPr="007A138C" w:rsidRDefault="00273CF3" w:rsidP="002E14BE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</w:t>
            </w: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27.12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73CF3" w:rsidRPr="007A138C" w:rsidTr="00B33ADE">
        <w:tc>
          <w:tcPr>
            <w:tcW w:w="14459" w:type="dxa"/>
            <w:gridSpan w:val="8"/>
          </w:tcPr>
          <w:p w:rsidR="00273CF3" w:rsidRPr="007A138C" w:rsidRDefault="00273CF3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Третья четверть (20 часов)</w:t>
            </w:r>
          </w:p>
          <w:p w:rsidR="00273CF3" w:rsidRPr="007A138C" w:rsidRDefault="00273CF3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273CF3" w:rsidRPr="007A138C" w:rsidRDefault="00273CF3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273CF3" w:rsidRPr="007A138C" w:rsidRDefault="00273CF3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</w:tr>
      <w:tr w:rsidR="00273CF3" w:rsidRPr="007A138C" w:rsidTr="00E73997">
        <w:tc>
          <w:tcPr>
            <w:tcW w:w="1101" w:type="dxa"/>
          </w:tcPr>
          <w:p w:rsidR="00273CF3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33</w:t>
            </w:r>
          </w:p>
        </w:tc>
        <w:tc>
          <w:tcPr>
            <w:tcW w:w="1984" w:type="dxa"/>
            <w:vMerge w:val="restart"/>
          </w:tcPr>
          <w:p w:rsidR="00273CF3" w:rsidRPr="007A138C" w:rsidRDefault="00273CF3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 xml:space="preserve">Раздел 5. Подросток в современном мире. </w:t>
            </w:r>
          </w:p>
          <w:p w:rsidR="00273CF3" w:rsidRPr="007A138C" w:rsidRDefault="00273CF3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lastRenderedPageBreak/>
              <w:t xml:space="preserve">Морфология и орфография. Синтаксис и пунктуация. </w:t>
            </w:r>
          </w:p>
          <w:p w:rsidR="00273CF3" w:rsidRPr="007A138C" w:rsidRDefault="00273CF3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(11 часов)</w:t>
            </w:r>
          </w:p>
          <w:p w:rsidR="00273CF3" w:rsidRPr="007A138C" w:rsidRDefault="00273CF3" w:rsidP="00B32630">
            <w:pPr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 xml:space="preserve">Современный подросток. Бессоюзные сложные предложения. </w:t>
            </w:r>
          </w:p>
        </w:tc>
        <w:tc>
          <w:tcPr>
            <w:tcW w:w="4113" w:type="dxa"/>
          </w:tcPr>
          <w:p w:rsidR="00273CF3" w:rsidRPr="007A138C" w:rsidRDefault="00273CF3" w:rsidP="00B33ADE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9.1.1.1 понимать основную и детальную информацию текста, высказывая критическое отношение к </w:t>
            </w:r>
            <w:proofErr w:type="gram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услышанному</w:t>
            </w:r>
            <w:proofErr w:type="gram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;</w:t>
            </w:r>
          </w:p>
          <w:p w:rsidR="00273CF3" w:rsidRPr="007A138C" w:rsidRDefault="00273CF3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lastRenderedPageBreak/>
              <w:t xml:space="preserve">9.2.1.1 понимать открытую и скрытую (подтекст) информацию сплошных и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несплошных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текстов, соотнося заключённую в тексте информацию  с информацией других источников /личным опытом;</w:t>
            </w:r>
          </w:p>
          <w:p w:rsidR="00273CF3" w:rsidRPr="007A138C" w:rsidRDefault="00273CF3" w:rsidP="00B33ADE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предложениях;</w:t>
            </w:r>
          </w:p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2" w:type="dxa"/>
          </w:tcPr>
          <w:p w:rsidR="00273CF3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09.01</w:t>
            </w:r>
          </w:p>
        </w:tc>
        <w:tc>
          <w:tcPr>
            <w:tcW w:w="1619" w:type="dxa"/>
            <w:gridSpan w:val="2"/>
          </w:tcPr>
          <w:p w:rsidR="00273CF3" w:rsidRPr="007A138C" w:rsidRDefault="00273CF3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 xml:space="preserve">34. 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Психологические особенности подросткового возраста. Н и НН в разных частях речи. Повторение. </w:t>
            </w:r>
          </w:p>
        </w:tc>
        <w:tc>
          <w:tcPr>
            <w:tcW w:w="4113" w:type="dxa"/>
          </w:tcPr>
          <w:p w:rsidR="002A1BCC" w:rsidRPr="007A138C" w:rsidRDefault="002A1BCC" w:rsidP="00B33ADE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9.1.5.1 участвовать в полемике, синтезируя различные точки зрения и предлагая решение проблемы;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9.2.6.1 использовать разные виды чтения, в том числе просмотровое чтение, чтение с составлением конспектов;</w:t>
            </w:r>
          </w:p>
          <w:p w:rsidR="002A1BCC" w:rsidRPr="007A138C" w:rsidRDefault="002A1BCC" w:rsidP="00B33ADE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предложениях;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10.01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rPr>
          <w:trHeight w:val="1410"/>
        </w:trPr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35. 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Занятия, увлечения подростков. БСП со значением перечисления.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Запятая и точка запятой в БСП.</w:t>
            </w:r>
          </w:p>
        </w:tc>
        <w:tc>
          <w:tcPr>
            <w:tcW w:w="4113" w:type="dxa"/>
          </w:tcPr>
          <w:p w:rsidR="002A1BCC" w:rsidRPr="007A138C" w:rsidRDefault="002A1BCC" w:rsidP="00B33ADE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9.1.6.1 оценивать прослушанный материал с точки зрения нормативности речи, содержания, структуры, логики изложения материала, выражая собственное мнение.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9.1.1.1 понимать основную и детальную информацию текста, высказывая критическое отношение к </w:t>
            </w:r>
            <w:proofErr w:type="gram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услышанному</w:t>
            </w:r>
            <w:proofErr w:type="gram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;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9.2.1.1 понимать открытую и скрытую (подтекст) информацию сплошных и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несплошных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текстов, соотнося заключённую в тексте информацию  с информацией других источников /личным опытом;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</w:t>
            </w: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16.01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rPr>
          <w:trHeight w:val="1875"/>
        </w:trPr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36</w:t>
            </w: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B33ADE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Занятия, увлечения подростков. БСП со значением перечисления.</w:t>
            </w:r>
          </w:p>
          <w:p w:rsidR="002A1BCC" w:rsidRPr="007A138C" w:rsidRDefault="002A1BCC" w:rsidP="00B33ADE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Запятая и точка запятой в БСП.</w:t>
            </w:r>
          </w:p>
        </w:tc>
        <w:tc>
          <w:tcPr>
            <w:tcW w:w="4113" w:type="dxa"/>
          </w:tcPr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9.2.6.1 использовать разные виды чтения, в том числе просмотровое чтение, чтение с составлением конспектов;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корректировать и редактировать</w:t>
            </w:r>
          </w:p>
          <w:p w:rsidR="002A1BCC" w:rsidRPr="007A138C" w:rsidRDefault="002A1BCC" w:rsidP="00B32630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имеющиеся недочеты в тексте.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</w:t>
            </w: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17.01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37.</w:t>
            </w: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Книги в нашей жизни. 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Как писать сочинение – эссе.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4113" w:type="dxa"/>
          </w:tcPr>
          <w:p w:rsidR="002A1BCC" w:rsidRPr="007A138C" w:rsidRDefault="002A1BCC" w:rsidP="00B33ADE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9.2.8.1 сравнивать стилистические (композиционные, языковые, жанровые) особенности различных текстов, учитывая цель, целевую аудиторию и позицию автора (научная статья).</w:t>
            </w:r>
          </w:p>
          <w:p w:rsidR="002A1BCC" w:rsidRPr="007A138C" w:rsidRDefault="002A1BCC" w:rsidP="00B33ADE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9.3.5.1 писать разные виды эссе, в том числе дискуссионное, рассматривая проблему с разных сторон и предлагая пути решения;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23.01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rPr>
          <w:trHeight w:val="1170"/>
        </w:trPr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38 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Книги в нашей жизни. БСП со значением противопоставления. Тире в БСП.</w:t>
            </w:r>
          </w:p>
        </w:tc>
        <w:tc>
          <w:tcPr>
            <w:tcW w:w="4113" w:type="dxa"/>
          </w:tcPr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9.2.6.1 использовать разные виды чтения, в том числе просмотровое чтение, чтение с составлением конспектов;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корректировать и редактировать</w:t>
            </w:r>
          </w:p>
          <w:p w:rsidR="002A1BCC" w:rsidRPr="007A138C" w:rsidRDefault="002A1BCC" w:rsidP="00B32630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имеющиеся недочеты в тексте.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</w:t>
            </w:r>
          </w:p>
        </w:tc>
        <w:tc>
          <w:tcPr>
            <w:tcW w:w="950" w:type="dxa"/>
          </w:tcPr>
          <w:p w:rsidR="002A1BCC" w:rsidRPr="007A138C" w:rsidRDefault="002A1BCC" w:rsidP="00B33ADE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24.01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rPr>
          <w:trHeight w:val="585"/>
        </w:trPr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39</w:t>
            </w: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Книги в нашей жизни. БСП со значением противопоставления. Тире в БСП.</w:t>
            </w:r>
          </w:p>
        </w:tc>
        <w:tc>
          <w:tcPr>
            <w:tcW w:w="4113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</w:t>
            </w:r>
          </w:p>
        </w:tc>
        <w:tc>
          <w:tcPr>
            <w:tcW w:w="950" w:type="dxa"/>
          </w:tcPr>
          <w:p w:rsidR="002A1BCC" w:rsidRPr="007A138C" w:rsidRDefault="002A1BCC" w:rsidP="00B33ADE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30.01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rPr>
          <w:trHeight w:val="2145"/>
        </w:trPr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40. 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Молодежь и волонтерская деятельность. БСП со значением причины пояснения, дополнения, времени, условия, следствия.  Двоеточие в БСП. </w:t>
            </w:r>
          </w:p>
        </w:tc>
        <w:tc>
          <w:tcPr>
            <w:tcW w:w="4113" w:type="dxa"/>
          </w:tcPr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9.2.1.1 понимать открытую и скрытую (подтекст) информацию сплошных и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несплошных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текстов, соотнося заключённую в тексте информацию  с информацией других источников /личным опытом;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корректировать и редактировать</w:t>
            </w:r>
          </w:p>
          <w:p w:rsidR="002A1BCC" w:rsidRPr="007A138C" w:rsidRDefault="002A1BCC" w:rsidP="00B32630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имеющиеся недочеты в тексте.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</w:t>
            </w:r>
          </w:p>
        </w:tc>
        <w:tc>
          <w:tcPr>
            <w:tcW w:w="950" w:type="dxa"/>
          </w:tcPr>
          <w:p w:rsidR="002A1BCC" w:rsidRPr="007A138C" w:rsidRDefault="002A1BCC" w:rsidP="00B33ADE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31.01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rPr>
          <w:trHeight w:val="390"/>
        </w:trPr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41</w:t>
            </w: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Молодежь и волонтерская деятельность. БСП со значением причины пояснения, дополнения, времени, условия, следствия.  Двоеточие в БСП.</w:t>
            </w:r>
          </w:p>
        </w:tc>
        <w:tc>
          <w:tcPr>
            <w:tcW w:w="4113" w:type="dxa"/>
          </w:tcPr>
          <w:p w:rsidR="002A1BCC" w:rsidRPr="007A138C" w:rsidRDefault="002A1BCC" w:rsidP="00B32630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9.2.8.1 сравнивать стилистические (композиционные, языковые, жанровые) особенности различных текстов, учитывая цель, целевую аудиторию и позицию автора (научная статья).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корректировать и редактировать</w:t>
            </w:r>
          </w:p>
          <w:p w:rsidR="002A1BCC" w:rsidRPr="007A138C" w:rsidRDefault="002A1BCC" w:rsidP="00B32630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имеющиеся недочеты в тексте.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</w:t>
            </w:r>
          </w:p>
        </w:tc>
        <w:tc>
          <w:tcPr>
            <w:tcW w:w="950" w:type="dxa"/>
          </w:tcPr>
          <w:p w:rsidR="002A1BCC" w:rsidRPr="007A138C" w:rsidRDefault="002A1BCC" w:rsidP="00B33ADE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06</w:t>
            </w:r>
            <w:r w:rsidR="002A1BCC">
              <w:rPr>
                <w:color w:val="auto"/>
                <w:sz w:val="20"/>
                <w:szCs w:val="20"/>
              </w:rPr>
              <w:t>.02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42. 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Подросток в семье. Обобщение по теме «БСП»</w:t>
            </w:r>
          </w:p>
        </w:tc>
        <w:tc>
          <w:tcPr>
            <w:tcW w:w="4113" w:type="dxa"/>
          </w:tcPr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9.2.1.1 понимать открытую и скрытую (подтекст) информацию сплошных и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несплошных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текстов, соотнося заключённую в тексте информацию  с информацией других источников /личным опытом;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корректировать и редактировать</w:t>
            </w:r>
          </w:p>
          <w:p w:rsidR="002A1BCC" w:rsidRPr="007A138C" w:rsidRDefault="002A1BCC" w:rsidP="00B32630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имеющиеся недочеты в тексте.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07</w:t>
            </w:r>
            <w:r w:rsidR="002A1BCC">
              <w:rPr>
                <w:color w:val="auto"/>
                <w:sz w:val="20"/>
                <w:szCs w:val="20"/>
              </w:rPr>
              <w:t>.02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43. 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Подросток в современном мире. </w:t>
            </w:r>
            <w:r w:rsidRPr="007A138C">
              <w:rPr>
                <w:b/>
                <w:color w:val="auto"/>
                <w:sz w:val="20"/>
                <w:szCs w:val="20"/>
              </w:rPr>
              <w:t>СОР 5.</w:t>
            </w:r>
          </w:p>
        </w:tc>
        <w:tc>
          <w:tcPr>
            <w:tcW w:w="4113" w:type="dxa"/>
          </w:tcPr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корректировать и редактировать</w:t>
            </w:r>
          </w:p>
          <w:p w:rsidR="002A1BCC" w:rsidRPr="007A138C" w:rsidRDefault="002A1BCC" w:rsidP="00B32630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имеющиеся недочеты в тексте.</w:t>
            </w:r>
          </w:p>
          <w:p w:rsidR="002A1BCC" w:rsidRPr="007A138C" w:rsidRDefault="002A1BCC" w:rsidP="00B32630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</w:t>
            </w: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="002A1BCC">
              <w:rPr>
                <w:color w:val="auto"/>
                <w:sz w:val="20"/>
                <w:szCs w:val="20"/>
              </w:rPr>
              <w:t>.02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44. </w:t>
            </w:r>
          </w:p>
        </w:tc>
        <w:tc>
          <w:tcPr>
            <w:tcW w:w="1984" w:type="dxa"/>
            <w:vMerge w:val="restart"/>
          </w:tcPr>
          <w:p w:rsidR="002A1BCC" w:rsidRPr="007A138C" w:rsidRDefault="002A1BCC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 xml:space="preserve">Раздел 6. </w:t>
            </w:r>
          </w:p>
          <w:p w:rsidR="002A1BCC" w:rsidRPr="007A138C" w:rsidRDefault="002A1BCC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 xml:space="preserve">Всемирная связь в </w:t>
            </w:r>
            <w:r w:rsidRPr="007A138C">
              <w:rPr>
                <w:b/>
                <w:color w:val="auto"/>
                <w:sz w:val="20"/>
                <w:szCs w:val="20"/>
                <w:lang w:val="en-US"/>
              </w:rPr>
              <w:t>XXI</w:t>
            </w:r>
            <w:r w:rsidRPr="007A138C">
              <w:rPr>
                <w:b/>
                <w:color w:val="auto"/>
                <w:sz w:val="20"/>
                <w:szCs w:val="20"/>
              </w:rPr>
              <w:t xml:space="preserve"> веке.</w:t>
            </w:r>
          </w:p>
          <w:p w:rsidR="002A1BCC" w:rsidRPr="007A138C" w:rsidRDefault="002A1BCC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 xml:space="preserve">Морфология, синтаксис и пунктуация. </w:t>
            </w:r>
          </w:p>
          <w:p w:rsidR="002A1BCC" w:rsidRPr="007A138C" w:rsidRDefault="002A1BCC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(9 часов)</w:t>
            </w:r>
          </w:p>
          <w:p w:rsidR="002A1BCC" w:rsidRPr="007A138C" w:rsidRDefault="002A1BCC" w:rsidP="00CD463A">
            <w:pPr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Виды современной связи. СПП с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придаточным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 обстоятельства образа действия и степени. </w:t>
            </w:r>
          </w:p>
        </w:tc>
        <w:tc>
          <w:tcPr>
            <w:tcW w:w="4113" w:type="dxa"/>
          </w:tcPr>
          <w:p w:rsidR="002A1BCC" w:rsidRPr="007A138C" w:rsidRDefault="002A1BCC" w:rsidP="00CD463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9.1.6.1 оценивать прослушанный материал с точки зрения нормативности речи, содержания, структуры, логики изложения материала, выражая собственное мнение;</w:t>
            </w:r>
          </w:p>
          <w:p w:rsidR="002A1BCC" w:rsidRPr="007A138C" w:rsidRDefault="002A1BCC" w:rsidP="00CD463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9.2.2.1 выявлять особенности и роль структуры текста в передаче основной мысли;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предложениях;</w:t>
            </w:r>
          </w:p>
          <w:p w:rsidR="002A1BCC" w:rsidRPr="007A138C" w:rsidRDefault="002A1BCC" w:rsidP="00B32630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</w:t>
            </w:r>
            <w:r w:rsidR="002A1BCC">
              <w:rPr>
                <w:color w:val="auto"/>
                <w:sz w:val="20"/>
                <w:szCs w:val="20"/>
              </w:rPr>
              <w:t>.02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45.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Из истории интернета. СПП с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lastRenderedPageBreak/>
              <w:t>придаточными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обстоятельственными времени.</w:t>
            </w:r>
          </w:p>
        </w:tc>
        <w:tc>
          <w:tcPr>
            <w:tcW w:w="4113" w:type="dxa"/>
          </w:tcPr>
          <w:p w:rsidR="002A1BCC" w:rsidRPr="007A138C" w:rsidRDefault="002A1BCC" w:rsidP="00CD463A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9.1.7.1строить развёрнутый </w:t>
            </w: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аргументированный монолог (рассуждение на заданную тему, убеждение), включающий не менее 3 </w:t>
            </w:r>
            <w:proofErr w:type="spellStart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микротем</w:t>
            </w:r>
            <w:proofErr w:type="spellEnd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 пределах учебной, общественно-политической и социально-культурной сфер; использовать модели речевого поведения в соответствии с речевыми нормами в конкретной ситуации.</w:t>
            </w:r>
          </w:p>
          <w:p w:rsidR="002A1BCC" w:rsidRPr="007A138C" w:rsidRDefault="002A1BCC" w:rsidP="00CD463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9.2.3.1понимать применение аббревиации, парцелляции, иронии, намёков, преуменьшения, преувеличения и другие приемы в словосочетаниях;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предложениях;</w:t>
            </w:r>
          </w:p>
          <w:p w:rsidR="002A1BCC" w:rsidRPr="007A138C" w:rsidRDefault="002A1BCC" w:rsidP="00B32630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2" w:type="dxa"/>
          </w:tcPr>
          <w:p w:rsidR="002A1BCC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="002A1BCC">
              <w:rPr>
                <w:color w:val="auto"/>
                <w:sz w:val="20"/>
                <w:szCs w:val="20"/>
              </w:rPr>
              <w:t>.02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46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Первые шаги к информатизации общества. СПП с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придаточными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причины и следствия. </w:t>
            </w:r>
          </w:p>
        </w:tc>
        <w:tc>
          <w:tcPr>
            <w:tcW w:w="4113" w:type="dxa"/>
          </w:tcPr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9.2.5.1 формулировать вопросы и идеи, интерпретируя содержание текстов.9.4.3.1 использовать правильно морфологические средства связи (союзы и союзные слова) в сложных предложениях;</w:t>
            </w:r>
          </w:p>
          <w:p w:rsidR="002A1BCC" w:rsidRPr="007A138C" w:rsidRDefault="002A1BCC" w:rsidP="007A138C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9.3.7.1 корректировать и редактировать имеющиеся недочеты в тексте.</w:t>
            </w:r>
          </w:p>
          <w:p w:rsidR="002A1BCC" w:rsidRPr="007A138C" w:rsidRDefault="002A1BCC" w:rsidP="00B32630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21.02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47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Телефоны как вид коммуникационных технологий. СПП с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придаточными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обстоятельственными места.</w:t>
            </w:r>
          </w:p>
        </w:tc>
        <w:tc>
          <w:tcPr>
            <w:tcW w:w="4113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  <w:p w:rsidR="002A1BCC" w:rsidRPr="007A138C" w:rsidRDefault="002A1BCC" w:rsidP="00CD463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9.2.3.1понимать применение аббревиации, парцелляции, иронии, намёков, преуменьшения, преувеличения и другие приемы в словосочетаниях;</w:t>
            </w:r>
          </w:p>
          <w:p w:rsidR="002A1BCC" w:rsidRPr="007A138C" w:rsidRDefault="002A1BCC" w:rsidP="00CD463A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9.3.7.1 корректировать и редактировать имеющиеся недочеты в тексте.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предложениях;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27.02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48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Всемирная сеть как часть нашей жизни. СПП с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придаточными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условия и цели. </w:t>
            </w:r>
          </w:p>
        </w:tc>
        <w:tc>
          <w:tcPr>
            <w:tcW w:w="4113" w:type="dxa"/>
          </w:tcPr>
          <w:p w:rsidR="002A1BCC" w:rsidRPr="007A138C" w:rsidRDefault="002A1BCC" w:rsidP="00CD463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9.2.5.1 формулировать вопросы и идеи, интерпретируя содержание текстов.</w:t>
            </w:r>
          </w:p>
          <w:p w:rsidR="002A1BCC" w:rsidRPr="007A138C" w:rsidRDefault="002A1BCC" w:rsidP="00CD463A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9.3.7.1 корректировать и редактировать имеющиеся недочеты в тексте.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предложениях;</w:t>
            </w:r>
          </w:p>
          <w:p w:rsidR="002A1BCC" w:rsidRPr="007A138C" w:rsidRDefault="002A1BCC" w:rsidP="00B32630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28.02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49. 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О вреде и пользе гаджетов. </w:t>
            </w:r>
          </w:p>
          <w:p w:rsidR="002A1BCC" w:rsidRPr="007A138C" w:rsidRDefault="002A1BCC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СОР 6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4113" w:type="dxa"/>
          </w:tcPr>
          <w:p w:rsidR="002A1BCC" w:rsidRPr="007A138C" w:rsidRDefault="002A1BCC" w:rsidP="00A70E0F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9.3.7.1 корректировать и редактировать имеющиеся недочеты в тексте.</w:t>
            </w:r>
          </w:p>
          <w:p w:rsidR="002A1BCC" w:rsidRPr="007A138C" w:rsidRDefault="002A1BCC" w:rsidP="00A70E0F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предложениях;</w:t>
            </w:r>
          </w:p>
          <w:p w:rsidR="002A1BCC" w:rsidRPr="007A138C" w:rsidRDefault="002A1BCC" w:rsidP="00A70E0F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06.03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50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Социальные сети. СПП с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придаточными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сравнения.</w:t>
            </w:r>
          </w:p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по спецификации</w:t>
            </w:r>
          </w:p>
        </w:tc>
        <w:tc>
          <w:tcPr>
            <w:tcW w:w="4113" w:type="dxa"/>
          </w:tcPr>
          <w:p w:rsidR="002A1BCC" w:rsidRPr="007A138C" w:rsidRDefault="002A1BCC" w:rsidP="00CD463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9.2.5.1 формулировать вопросы и идеи, интерпретируя содержание текстов.</w:t>
            </w:r>
          </w:p>
          <w:p w:rsidR="002A1BCC" w:rsidRPr="007A138C" w:rsidRDefault="002A1BCC" w:rsidP="00CD463A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9.3.7.1 корректировать и редактировать имеющиеся недочеты в тексте.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предложениях;</w:t>
            </w:r>
          </w:p>
          <w:p w:rsidR="002A1BCC" w:rsidRPr="007A138C" w:rsidRDefault="002A1BCC" w:rsidP="00B32630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2A1BC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07.03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51. 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  <w:highlight w:val="yellow"/>
              </w:rPr>
            </w:pPr>
            <w:proofErr w:type="gramStart"/>
            <w:r w:rsidRPr="007A138C">
              <w:rPr>
                <w:b/>
                <w:color w:val="auto"/>
                <w:sz w:val="20"/>
                <w:szCs w:val="20"/>
              </w:rPr>
              <w:t>СОЧ</w:t>
            </w:r>
            <w:proofErr w:type="gramEnd"/>
            <w:r w:rsidRPr="007A138C">
              <w:rPr>
                <w:b/>
                <w:color w:val="auto"/>
                <w:sz w:val="20"/>
                <w:szCs w:val="20"/>
              </w:rPr>
              <w:t xml:space="preserve"> № 3.</w:t>
            </w:r>
          </w:p>
        </w:tc>
        <w:tc>
          <w:tcPr>
            <w:tcW w:w="4113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  <w:highlight w:val="yellow"/>
              </w:rPr>
            </w:pPr>
            <w:r w:rsidRPr="007A138C">
              <w:rPr>
                <w:color w:val="auto"/>
                <w:sz w:val="20"/>
                <w:szCs w:val="20"/>
              </w:rPr>
              <w:t>по спецификации</w:t>
            </w: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color w:val="auto"/>
                <w:sz w:val="20"/>
                <w:szCs w:val="20"/>
              </w:rPr>
              <w:t>13.03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2A1BCC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52</w:t>
            </w:r>
          </w:p>
        </w:tc>
        <w:tc>
          <w:tcPr>
            <w:tcW w:w="1984" w:type="dxa"/>
            <w:vMerge/>
          </w:tcPr>
          <w:p w:rsidR="002A1BCC" w:rsidRPr="007A138C" w:rsidRDefault="002A1BCC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Социальные сети. Обобщение по теме «Сложноподчиненные предложения»</w:t>
            </w:r>
          </w:p>
        </w:tc>
        <w:tc>
          <w:tcPr>
            <w:tcW w:w="4113" w:type="dxa"/>
          </w:tcPr>
          <w:p w:rsidR="002A1BCC" w:rsidRPr="007A138C" w:rsidRDefault="002A1BCC" w:rsidP="00CD463A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9.2.5.1 формулировать вопросы и идеи, интерпретируя содержание текстов.</w:t>
            </w:r>
          </w:p>
          <w:p w:rsidR="002A1BCC" w:rsidRPr="007A138C" w:rsidRDefault="002A1BCC" w:rsidP="00CD463A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9.3.7.1 корректировать и редактировать имеющиеся недочеты в тексте.</w:t>
            </w:r>
          </w:p>
          <w:p w:rsidR="002A1BCC" w:rsidRPr="007A138C" w:rsidRDefault="002A1BCC" w:rsidP="00B32630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предложениях;</w:t>
            </w:r>
          </w:p>
          <w:p w:rsidR="002A1BCC" w:rsidRPr="007A138C" w:rsidRDefault="002A1BCC" w:rsidP="00B32630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9.4.4.1 использовать знаки препинания в простых, простых осложненных и сложных предложениях.</w:t>
            </w: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2A1BCC">
              <w:rPr>
                <w:color w:val="auto"/>
                <w:sz w:val="20"/>
                <w:szCs w:val="20"/>
              </w:rPr>
              <w:t>14.03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2A1BCC" w:rsidRPr="007A138C" w:rsidTr="00B33ADE">
        <w:tc>
          <w:tcPr>
            <w:tcW w:w="14459" w:type="dxa"/>
            <w:gridSpan w:val="8"/>
          </w:tcPr>
          <w:p w:rsidR="002A1BCC" w:rsidRPr="007A138C" w:rsidRDefault="002A1BCC" w:rsidP="008E11B8">
            <w:pPr>
              <w:pStyle w:val="a3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lastRenderedPageBreak/>
              <w:t>Четвертая четверть (20</w:t>
            </w:r>
            <w:r w:rsidRPr="007A138C">
              <w:rPr>
                <w:b/>
                <w:color w:val="auto"/>
                <w:sz w:val="20"/>
                <w:szCs w:val="20"/>
              </w:rPr>
              <w:t xml:space="preserve"> часов)</w:t>
            </w:r>
          </w:p>
        </w:tc>
      </w:tr>
      <w:tr w:rsidR="002A1BCC" w:rsidRPr="007A138C" w:rsidTr="00E73997">
        <w:tc>
          <w:tcPr>
            <w:tcW w:w="1101" w:type="dxa"/>
          </w:tcPr>
          <w:p w:rsidR="002A1BCC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53.</w:t>
            </w:r>
          </w:p>
        </w:tc>
        <w:tc>
          <w:tcPr>
            <w:tcW w:w="1984" w:type="dxa"/>
            <w:vMerge w:val="restart"/>
          </w:tcPr>
          <w:p w:rsidR="002A1BCC" w:rsidRPr="007A138C" w:rsidRDefault="002A1BCC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Раздел 7. Дилеммы и выбор.</w:t>
            </w:r>
          </w:p>
          <w:p w:rsidR="002A1BCC" w:rsidRPr="007A138C" w:rsidRDefault="002A1BCC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 xml:space="preserve">Синтаксис и пунктуация </w:t>
            </w:r>
          </w:p>
          <w:p w:rsidR="002A1BCC" w:rsidRPr="007A138C" w:rsidRDefault="002A1BCC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(9 часов)</w:t>
            </w:r>
          </w:p>
          <w:p w:rsidR="002A1BCC" w:rsidRPr="007A138C" w:rsidRDefault="002A1BCC" w:rsidP="000D3374">
            <w:pPr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Понятия «дилемма» и «выбор». Принцип дилеммы выбора и драма моральных дилемм. СПП с однородным подчинением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придаточных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113" w:type="dxa"/>
          </w:tcPr>
          <w:p w:rsidR="002A1BCC" w:rsidRPr="007A138C" w:rsidRDefault="002A1BCC" w:rsidP="009F7E41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9.1.5.1 участвовать в полемике, синтезируя различные точки зрения и предлагая решение проблемы;</w:t>
            </w:r>
          </w:p>
          <w:p w:rsidR="002A1BCC" w:rsidRPr="007A138C" w:rsidRDefault="002A1BCC" w:rsidP="000D3374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9.2.3.1 понимать применение аббревиации, парцелляции, иронии, намёков, преуменьшения, преувеличения и другие приемы в словосочетаниях; </w:t>
            </w:r>
          </w:p>
          <w:p w:rsidR="002A1BCC" w:rsidRPr="007A138C" w:rsidRDefault="002A1BCC" w:rsidP="009F7E41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9.4.2.1 использовать парцелляцию;</w:t>
            </w:r>
          </w:p>
          <w:p w:rsidR="002A1BCC" w:rsidRPr="007A138C" w:rsidRDefault="002A1BCC" w:rsidP="009F7E4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  <w:p w:rsidR="002A1BCC" w:rsidRPr="007A138C" w:rsidRDefault="002A1BCC" w:rsidP="00B33ADE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2A1BCC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27.03</w:t>
            </w:r>
          </w:p>
        </w:tc>
        <w:tc>
          <w:tcPr>
            <w:tcW w:w="1619" w:type="dxa"/>
            <w:gridSpan w:val="2"/>
          </w:tcPr>
          <w:p w:rsidR="002A1BCC" w:rsidRPr="007A138C" w:rsidRDefault="002A1BCC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54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Принцип дилеммы выбора и драма моральных дилемм. СПП с однородным подчинением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придаточных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113" w:type="dxa"/>
          </w:tcPr>
          <w:p w:rsidR="00D92BF0" w:rsidRPr="007A138C" w:rsidRDefault="00D92BF0" w:rsidP="009F7E41">
            <w:pPr>
              <w:tabs>
                <w:tab w:val="left" w:pos="993"/>
              </w:tabs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9.1.7.1 строить развёрнутый аргументированный монолог (рассуждение на заданную тему, убеждение), включающий не менее 3 </w:t>
            </w:r>
            <w:proofErr w:type="spellStart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микротем</w:t>
            </w:r>
            <w:proofErr w:type="spellEnd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 пределах учебной, общественно-политической и социально-культурной сфер; использовать модели речевого поведения в соответствии с речевыми нормами в конкретной ситуации.</w:t>
            </w:r>
          </w:p>
          <w:p w:rsidR="00D92BF0" w:rsidRPr="007A138C" w:rsidRDefault="00D92BF0" w:rsidP="000D3374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9.2.3.1 понимать применение аббревиации, парцелляции, иронии, намёков, преуменьшения, преувеличения и другие приемы в словосочетаниях; </w:t>
            </w:r>
          </w:p>
          <w:p w:rsidR="00D92BF0" w:rsidRPr="007A138C" w:rsidRDefault="00D92BF0" w:rsidP="009F7E41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9.4.2.1 использовать парцелляцию;</w:t>
            </w:r>
          </w:p>
          <w:p w:rsidR="00D92BF0" w:rsidRPr="007A138C" w:rsidRDefault="00D92BF0" w:rsidP="003D1D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28.03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55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Проблема выбора. СПП с параллельным (неоднородным) подчинением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придаточных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4113" w:type="dxa"/>
          </w:tcPr>
          <w:p w:rsidR="00D92BF0" w:rsidRPr="007A138C" w:rsidRDefault="00D92BF0" w:rsidP="000D3374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9.2.2.1 выявлять особенности и роль структуры текста в передаче основной мысли; 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03.04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56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Проблема выбора. СПП с параллельным (неоднородным) подчинением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придаточных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113" w:type="dxa"/>
          </w:tcPr>
          <w:p w:rsidR="00D92BF0" w:rsidRPr="007A138C" w:rsidRDefault="00D92BF0" w:rsidP="000D3374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9.2.8.1 сравнивать стилистические (композиционные, языковые, жанровые) особенности различных текстов, учитывая цель, целевую аудиторию и позицию автора (научная статья).</w:t>
            </w:r>
          </w:p>
          <w:p w:rsidR="00D92BF0" w:rsidRPr="007A138C" w:rsidRDefault="00D92BF0" w:rsidP="000D3374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lastRenderedPageBreak/>
              <w:t>9.3.6.1 писать творческие работы (300-350 слов), фрагмент/фрагменты текста, являющиеся определенными композиционными элементами (начало романа, продолжение рассказа);</w:t>
            </w:r>
          </w:p>
          <w:p w:rsidR="00D92BF0" w:rsidRPr="007A138C" w:rsidRDefault="00D92BF0" w:rsidP="009F7E4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04.04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57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Проблема выбора. СПП с параллельным (неоднородным) подчинением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придаточных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113" w:type="dxa"/>
          </w:tcPr>
          <w:p w:rsidR="00D92BF0" w:rsidRPr="007A138C" w:rsidRDefault="00D92BF0" w:rsidP="000D3374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9.2.2.1 выявлять особенности и роль структуры текста в передаче основной мысли; </w:t>
            </w:r>
          </w:p>
          <w:p w:rsidR="00D92BF0" w:rsidRPr="007A138C" w:rsidRDefault="00D92BF0" w:rsidP="000D3374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9.3.3.1 представлять информацию в виде презентаций с использованием ссылок, гиперссылок;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10.04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58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Перед вами дилемма. СПП с последовательным подчинением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придаточных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4113" w:type="dxa"/>
          </w:tcPr>
          <w:p w:rsidR="00D92BF0" w:rsidRPr="007A138C" w:rsidRDefault="00D92BF0" w:rsidP="000D3374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9.2.2.1 выявлять особенности и роль структуры текста в передаче основной мысли; </w:t>
            </w:r>
          </w:p>
          <w:p w:rsidR="00D92BF0" w:rsidRPr="007A138C" w:rsidRDefault="00D92BF0" w:rsidP="000D3374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корректировать и редактировать имеющиеся недочеты в тексте.</w:t>
            </w:r>
          </w:p>
          <w:p w:rsidR="00D92BF0" w:rsidRPr="007A138C" w:rsidRDefault="00D92BF0" w:rsidP="009F7E4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11.04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59. 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Перед вами дилемма. СПП с последовательным подчинением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придаточных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113" w:type="dxa"/>
          </w:tcPr>
          <w:p w:rsidR="00D92BF0" w:rsidRPr="007A138C" w:rsidRDefault="00D92BF0" w:rsidP="000D3374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9.2.4.1 определять типы текстов, характерные черты, языковые особенности текстов разных жанров, стилей и </w:t>
            </w:r>
            <w:proofErr w:type="spellStart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подстилей</w:t>
            </w:r>
            <w:proofErr w:type="spellEnd"/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 (научная статья);</w:t>
            </w:r>
          </w:p>
          <w:p w:rsidR="00D92BF0" w:rsidRPr="007A138C" w:rsidRDefault="00D92BF0" w:rsidP="000D3374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корректировать и редактировать имеющиеся недочеты в тексте.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17.04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60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Дилеммы и выбор. Знаки препинания в СПП с несколькими придаточными. Повторение.</w:t>
            </w:r>
          </w:p>
        </w:tc>
        <w:tc>
          <w:tcPr>
            <w:tcW w:w="4113" w:type="dxa"/>
          </w:tcPr>
          <w:p w:rsidR="00D92BF0" w:rsidRPr="007A138C" w:rsidRDefault="00D92BF0" w:rsidP="000D3374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9.2.8.1 сравнивать стилистические (композиционные, языковые, жанровые) особенности различных текстов, учитывая цель, целевую аудиторию и позицию автора </w:t>
            </w: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(научная статья).</w:t>
            </w:r>
          </w:p>
          <w:p w:rsidR="00D92BF0" w:rsidRPr="007A138C" w:rsidRDefault="00D92BF0" w:rsidP="000D3374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корректировать и редактировать имеющиеся недочеты в тексте.</w:t>
            </w:r>
          </w:p>
          <w:p w:rsidR="00D92BF0" w:rsidRPr="007A138C" w:rsidRDefault="00D92BF0" w:rsidP="009F7E4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18.04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 xml:space="preserve">61. 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Дилеммы и выбор. </w:t>
            </w:r>
            <w:r w:rsidRPr="007A138C">
              <w:rPr>
                <w:b/>
                <w:color w:val="auto"/>
                <w:sz w:val="20"/>
                <w:szCs w:val="20"/>
              </w:rPr>
              <w:t>СОР 7.</w:t>
            </w:r>
            <w:r w:rsidRPr="007A138C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113" w:type="dxa"/>
          </w:tcPr>
          <w:p w:rsidR="00D92BF0" w:rsidRPr="007A138C" w:rsidRDefault="00D92BF0" w:rsidP="000D3374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корректировать и редактировать имеющиеся недочеты в тексте.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24.04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62. </w:t>
            </w:r>
          </w:p>
        </w:tc>
        <w:tc>
          <w:tcPr>
            <w:tcW w:w="1984" w:type="dxa"/>
            <w:vMerge w:val="restart"/>
          </w:tcPr>
          <w:p w:rsidR="00D92BF0" w:rsidRPr="007A138C" w:rsidRDefault="00D92BF0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Раздел 8. Средства массовой информации.</w:t>
            </w:r>
          </w:p>
          <w:p w:rsidR="00D92BF0" w:rsidRPr="007A138C" w:rsidRDefault="00D92BF0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 xml:space="preserve">Синтаксис и пунктуация. </w:t>
            </w:r>
          </w:p>
          <w:p w:rsidR="00D92BF0" w:rsidRPr="007A138C" w:rsidRDefault="00D92BF0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(10 часов)</w:t>
            </w:r>
          </w:p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Виды средств массовой информации. БСП. Повторение. </w:t>
            </w:r>
          </w:p>
        </w:tc>
        <w:tc>
          <w:tcPr>
            <w:tcW w:w="4113" w:type="dxa"/>
          </w:tcPr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9.1.5.1 участвовать в полемике, синтезируя различные точки зрения и предлагая решение проблемы;</w:t>
            </w:r>
          </w:p>
          <w:p w:rsidR="00D92BF0" w:rsidRPr="007A138C" w:rsidRDefault="00D92BF0" w:rsidP="003911C7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9.2.8.1 сравнивать стилистические (композиционные, языковые, жанровые) особенности различных текстов, учитывая цель, целевую аудиторию и позицию автора (отчет о поездке).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25.04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63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Электронные средства массовой информации. Знаки препинания в БСП. </w:t>
            </w:r>
          </w:p>
        </w:tc>
        <w:tc>
          <w:tcPr>
            <w:tcW w:w="4113" w:type="dxa"/>
          </w:tcPr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9.1.6.1 оценивать прослушанный материал с точки зрения нормативности речи, содержания, структуры, логики изложения материала, выражая собственное мнение;</w:t>
            </w:r>
          </w:p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9.2.7.1 извлекать и синтезировать информацию из различных источников, интерпретировать, делать выводы на основе полученных сведений, выражая собственное мнение;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02.05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64. 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Средства массовой информации. СП с разными видами связи.</w:t>
            </w:r>
          </w:p>
        </w:tc>
        <w:tc>
          <w:tcPr>
            <w:tcW w:w="4113" w:type="dxa"/>
          </w:tcPr>
          <w:p w:rsidR="00D92BF0" w:rsidRPr="007A138C" w:rsidRDefault="00D92BF0" w:rsidP="003911C7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9.1.7.1 строить развёрнутый аргументированный монолог (рассуждение на заданную тему, убеждение), включающий не менее 3 </w:t>
            </w:r>
            <w:proofErr w:type="spellStart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микротем</w:t>
            </w:r>
            <w:proofErr w:type="spellEnd"/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 пределах учебной, общественно-политической и социально-</w:t>
            </w: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культурной сфер; использовать модели речевого поведения в соответствии с речевыми нормами в конкретной ситуации.</w:t>
            </w:r>
          </w:p>
          <w:p w:rsidR="00D92BF0" w:rsidRPr="007A138C" w:rsidRDefault="00D92BF0" w:rsidP="003911C7">
            <w:pPr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9.2.8.1 сравнивать стилистические (композиционные, языковые, жанровые) особенности различных текстов, учитывая цель, целевую аудиторию и позицию автора (отчет о поездке).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08.05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урок проведён 15.05</w:t>
            </w: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 xml:space="preserve">65 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Средства массовой информации. СП с разными видами связи.</w:t>
            </w:r>
          </w:p>
        </w:tc>
        <w:tc>
          <w:tcPr>
            <w:tcW w:w="4113" w:type="dxa"/>
          </w:tcPr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9.2.7.1 извлекать и синтезировать информацию из различных источников, интерпретировать, делать выводы на основе полученных сведений, выражая собственное мнение;</w:t>
            </w:r>
          </w:p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9.3.6.1писать творческие работы (150-170слов), фрагмент/фрагменты текста, являющиеся определенными композиционными элементами (начало романа, продолжение рассказа);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15.05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Темы №64 и №65 объединены</w:t>
            </w: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66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Роль СМИ в жизни современного человека. Синтаксический разбор СП с разными видами связи. </w:t>
            </w:r>
          </w:p>
          <w:p w:rsidR="00D92BF0" w:rsidRPr="007A138C" w:rsidRDefault="00D92BF0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>СОР 8</w:t>
            </w:r>
          </w:p>
        </w:tc>
        <w:tc>
          <w:tcPr>
            <w:tcW w:w="4113" w:type="dxa"/>
          </w:tcPr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 корректировать и редактировать имеющиеся недочеты в тексте.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16.05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67. 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Жанры современной журналистики. Реклама. </w:t>
            </w:r>
          </w:p>
        </w:tc>
        <w:tc>
          <w:tcPr>
            <w:tcW w:w="4113" w:type="dxa"/>
          </w:tcPr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9.2.2.1 выявлять особенности и роль структуры текста в передаче основной мысли;</w:t>
            </w:r>
          </w:p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 корректировать и редактировать имеющиеся недочеты в тексте.</w:t>
            </w:r>
          </w:p>
          <w:p w:rsidR="00D92BF0" w:rsidRPr="007A138C" w:rsidRDefault="00D92BF0" w:rsidP="003D1DD1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9.4.2.1  использовать стилистически парцелляцию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22.05</w:t>
            </w:r>
          </w:p>
        </w:tc>
        <w:tc>
          <w:tcPr>
            <w:tcW w:w="1619" w:type="dxa"/>
            <w:gridSpan w:val="2"/>
          </w:tcPr>
          <w:p w:rsidR="00D92BF0" w:rsidRPr="007A138C" w:rsidRDefault="00FB6492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Темы № 67 и №68 объединены</w:t>
            </w: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68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Средства массовой информации. Нормы произношения. Орфоэпия. </w:t>
            </w:r>
          </w:p>
        </w:tc>
        <w:tc>
          <w:tcPr>
            <w:tcW w:w="4113" w:type="dxa"/>
          </w:tcPr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9.2.2.1 выявлять особенности и роль структуры текста в передаче основной мысли;</w:t>
            </w:r>
          </w:p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 xml:space="preserve">9.3.7.1  корректировать и редактировать </w:t>
            </w: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lastRenderedPageBreak/>
              <w:t>имеющиеся недочеты в тексте.</w:t>
            </w:r>
          </w:p>
          <w:p w:rsidR="00D92BF0" w:rsidRPr="007A138C" w:rsidRDefault="00D92BF0" w:rsidP="003D1DD1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9.4.2.1  использовать стилистически парцелляцию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2" w:type="dxa"/>
          </w:tcPr>
          <w:p w:rsidR="00D92BF0" w:rsidRPr="007A138C" w:rsidRDefault="00FB6492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22.05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lastRenderedPageBreak/>
              <w:t xml:space="preserve">69. 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proofErr w:type="gramStart"/>
            <w:r w:rsidRPr="007A138C">
              <w:rPr>
                <w:b/>
                <w:color w:val="auto"/>
                <w:sz w:val="20"/>
                <w:szCs w:val="20"/>
              </w:rPr>
              <w:t>СОЧ</w:t>
            </w:r>
            <w:proofErr w:type="gramEnd"/>
            <w:r w:rsidRPr="007A138C">
              <w:rPr>
                <w:b/>
                <w:color w:val="auto"/>
                <w:sz w:val="20"/>
                <w:szCs w:val="20"/>
              </w:rPr>
              <w:t xml:space="preserve"> № 4.</w:t>
            </w:r>
          </w:p>
        </w:tc>
        <w:tc>
          <w:tcPr>
            <w:tcW w:w="4113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по спецификации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FB6492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</w:t>
            </w:r>
            <w:r w:rsidR="00D92BF0">
              <w:rPr>
                <w:color w:val="auto"/>
                <w:sz w:val="20"/>
                <w:szCs w:val="20"/>
              </w:rPr>
              <w:t>.05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E73997"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70. 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b/>
                <w:color w:val="auto"/>
                <w:sz w:val="20"/>
                <w:szCs w:val="20"/>
              </w:rPr>
              <w:t xml:space="preserve">Современное телевидение. </w:t>
            </w:r>
            <w:r w:rsidRPr="007A138C">
              <w:rPr>
                <w:color w:val="auto"/>
                <w:sz w:val="20"/>
                <w:szCs w:val="20"/>
              </w:rPr>
              <w:t xml:space="preserve">Повторение и обобщение  </w:t>
            </w:r>
            <w:proofErr w:type="gramStart"/>
            <w:r w:rsidRPr="007A138C">
              <w:rPr>
                <w:color w:val="auto"/>
                <w:sz w:val="20"/>
                <w:szCs w:val="20"/>
              </w:rPr>
              <w:t>изученного</w:t>
            </w:r>
            <w:proofErr w:type="gramEnd"/>
            <w:r w:rsidRPr="007A138C">
              <w:rPr>
                <w:color w:val="auto"/>
                <w:sz w:val="20"/>
                <w:szCs w:val="20"/>
              </w:rPr>
              <w:t xml:space="preserve"> в 9 классе. Виды сложных предложений. </w:t>
            </w:r>
          </w:p>
        </w:tc>
        <w:tc>
          <w:tcPr>
            <w:tcW w:w="4113" w:type="dxa"/>
          </w:tcPr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9.2.2.1 выявлять особенности и роль структуры текста в передаче основной мысли;</w:t>
            </w:r>
          </w:p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9.3.7.1  корректировать и редактировать имеющиеся недочеты в тексте.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FB6492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29.05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  <w:tr w:rsidR="00D92BF0" w:rsidRPr="007A138C" w:rsidTr="00D92BF0">
        <w:trPr>
          <w:trHeight w:val="3120"/>
        </w:trPr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71.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D92BF0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 xml:space="preserve"> Современное телевидение. Виды сложных предложений. Подготовка к экзаменационному эссе.</w:t>
            </w:r>
          </w:p>
        </w:tc>
        <w:tc>
          <w:tcPr>
            <w:tcW w:w="4113" w:type="dxa"/>
          </w:tcPr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9.2.7.1 извлекать и синтезировать информацию из различных источников, интерпретировать, делать выводы на основе полученных сведений, выражая собственное мнение;</w:t>
            </w:r>
          </w:p>
          <w:p w:rsidR="00D92BF0" w:rsidRPr="007A138C" w:rsidRDefault="00D92BF0" w:rsidP="003911C7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9.3.6.1писать творческие работы (150-170слов), фрагмент/фрагменты текста, являющиеся определенными композиционными элементами (начало романа, продолжение рассказа);</w:t>
            </w:r>
          </w:p>
          <w:p w:rsidR="00D92BF0" w:rsidRDefault="00D92BF0" w:rsidP="008E11B8">
            <w:pPr>
              <w:pStyle w:val="a3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предложениях.</w:t>
            </w:r>
          </w:p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  <w:tc>
          <w:tcPr>
            <w:tcW w:w="950" w:type="dxa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FB6492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30.05</w:t>
            </w:r>
          </w:p>
        </w:tc>
        <w:tc>
          <w:tcPr>
            <w:tcW w:w="1619" w:type="dxa"/>
            <w:gridSpan w:val="2"/>
          </w:tcPr>
          <w:p w:rsidR="00D92BF0" w:rsidRPr="007A138C" w:rsidRDefault="00FB6492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Темы №71 и №72 объединены</w:t>
            </w:r>
            <w:bookmarkStart w:id="0" w:name="_GoBack"/>
            <w:bookmarkEnd w:id="0"/>
          </w:p>
        </w:tc>
      </w:tr>
      <w:tr w:rsidR="00D92BF0" w:rsidRPr="007A138C" w:rsidTr="00E73997">
        <w:trPr>
          <w:trHeight w:val="345"/>
        </w:trPr>
        <w:tc>
          <w:tcPr>
            <w:tcW w:w="1101" w:type="dxa"/>
          </w:tcPr>
          <w:p w:rsidR="00D92BF0" w:rsidRPr="007A138C" w:rsidRDefault="00D92BF0" w:rsidP="007E32D1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72</w:t>
            </w:r>
          </w:p>
        </w:tc>
        <w:tc>
          <w:tcPr>
            <w:tcW w:w="1984" w:type="dxa"/>
            <w:vMerge/>
          </w:tcPr>
          <w:p w:rsidR="00D92BF0" w:rsidRPr="007A138C" w:rsidRDefault="00D92BF0" w:rsidP="008E11B8">
            <w:pPr>
              <w:pStyle w:val="a3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630" w:type="dxa"/>
          </w:tcPr>
          <w:p w:rsidR="00D92BF0" w:rsidRPr="007A138C" w:rsidRDefault="00FB6492" w:rsidP="008E11B8">
            <w:pPr>
              <w:pStyle w:val="a3"/>
              <w:rPr>
                <w:color w:val="auto"/>
                <w:sz w:val="20"/>
                <w:szCs w:val="20"/>
              </w:rPr>
            </w:pPr>
            <w:r w:rsidRPr="007A138C">
              <w:rPr>
                <w:color w:val="auto"/>
                <w:sz w:val="20"/>
                <w:szCs w:val="20"/>
              </w:rPr>
              <w:t>Современное телевидение. Виды сложных предложений. Подготовка к экзаменационному эссе.</w:t>
            </w:r>
          </w:p>
        </w:tc>
        <w:tc>
          <w:tcPr>
            <w:tcW w:w="4113" w:type="dxa"/>
          </w:tcPr>
          <w:p w:rsidR="00FB6492" w:rsidRPr="007A138C" w:rsidRDefault="00FB6492" w:rsidP="00FB6492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9.2.7.1 извлекать и синтезировать информацию из различных источников, интерпретировать, делать выводы на основе полученных сведений, выражая собственное мнение;</w:t>
            </w:r>
          </w:p>
          <w:p w:rsidR="00FB6492" w:rsidRPr="007A138C" w:rsidRDefault="00FB6492" w:rsidP="00FB6492">
            <w:pPr>
              <w:tabs>
                <w:tab w:val="left" w:pos="993"/>
              </w:tabs>
              <w:jc w:val="both"/>
              <w:rPr>
                <w:rFonts w:eastAsiaTheme="minorEastAsia"/>
                <w:color w:val="auto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9.3.6.1писать творческие работы (150-170слов), фрагмент/фрагменты текста, являющиеся определенными композиционными элементами (начало романа, продолжение рассказа);</w:t>
            </w:r>
          </w:p>
          <w:p w:rsidR="00D92BF0" w:rsidRPr="007A138C" w:rsidRDefault="00FB6492" w:rsidP="00FB6492">
            <w:pPr>
              <w:pStyle w:val="a3"/>
              <w:rPr>
                <w:rFonts w:eastAsiaTheme="minorEastAsia"/>
                <w:sz w:val="20"/>
                <w:szCs w:val="20"/>
                <w:lang w:eastAsia="ru-RU"/>
              </w:rPr>
            </w:pPr>
            <w:r w:rsidRPr="007A138C">
              <w:rPr>
                <w:rFonts w:eastAsiaTheme="minorEastAsia"/>
                <w:color w:val="auto"/>
                <w:sz w:val="20"/>
                <w:szCs w:val="20"/>
                <w:lang w:eastAsia="ru-RU"/>
              </w:rPr>
              <w:t>9.4.3.1 использовать правильно морфологические средства связи (союзы и союзные слова) в сложных предложениях</w:t>
            </w:r>
          </w:p>
        </w:tc>
        <w:tc>
          <w:tcPr>
            <w:tcW w:w="950" w:type="dxa"/>
          </w:tcPr>
          <w:p w:rsidR="00D92BF0" w:rsidRPr="007A138C" w:rsidRDefault="00FB6492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062" w:type="dxa"/>
          </w:tcPr>
          <w:p w:rsidR="00D92BF0" w:rsidRPr="007A138C" w:rsidRDefault="00FB6492" w:rsidP="008E11B8">
            <w:pPr>
              <w:pStyle w:val="a3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30.05</w:t>
            </w:r>
          </w:p>
        </w:tc>
        <w:tc>
          <w:tcPr>
            <w:tcW w:w="1619" w:type="dxa"/>
            <w:gridSpan w:val="2"/>
          </w:tcPr>
          <w:p w:rsidR="00D92BF0" w:rsidRPr="007A138C" w:rsidRDefault="00D92BF0" w:rsidP="008E11B8">
            <w:pPr>
              <w:pStyle w:val="a3"/>
              <w:rPr>
                <w:color w:val="auto"/>
                <w:sz w:val="20"/>
                <w:szCs w:val="20"/>
              </w:rPr>
            </w:pPr>
          </w:p>
        </w:tc>
      </w:tr>
    </w:tbl>
    <w:p w:rsidR="00B32630" w:rsidRPr="007A138C" w:rsidRDefault="00B32630" w:rsidP="0089784E">
      <w:pPr>
        <w:pStyle w:val="a3"/>
        <w:rPr>
          <w:color w:val="auto"/>
        </w:rPr>
      </w:pPr>
    </w:p>
    <w:p w:rsidR="00B33ADE" w:rsidRPr="007A138C" w:rsidRDefault="00B33ADE" w:rsidP="0089784E">
      <w:pPr>
        <w:pStyle w:val="a3"/>
        <w:rPr>
          <w:color w:val="auto"/>
        </w:rPr>
      </w:pPr>
    </w:p>
    <w:p w:rsidR="00FF7B63" w:rsidRPr="007A138C" w:rsidRDefault="00FF7B63" w:rsidP="0089784E">
      <w:pPr>
        <w:pStyle w:val="a3"/>
        <w:rPr>
          <w:color w:val="auto"/>
        </w:rPr>
      </w:pPr>
    </w:p>
    <w:p w:rsidR="008E11B8" w:rsidRPr="007A138C" w:rsidRDefault="008E11B8" w:rsidP="0089784E">
      <w:pPr>
        <w:pStyle w:val="a3"/>
        <w:rPr>
          <w:color w:val="auto"/>
        </w:rPr>
      </w:pPr>
    </w:p>
    <w:p w:rsidR="0089784E" w:rsidRPr="007A138C" w:rsidRDefault="0089784E" w:rsidP="0089784E">
      <w:pPr>
        <w:pStyle w:val="a3"/>
        <w:rPr>
          <w:color w:val="auto"/>
        </w:rPr>
      </w:pPr>
    </w:p>
    <w:p w:rsidR="0089784E" w:rsidRPr="007A138C" w:rsidRDefault="0089784E" w:rsidP="0089784E">
      <w:pPr>
        <w:pStyle w:val="a3"/>
        <w:jc w:val="center"/>
        <w:rPr>
          <w:b/>
          <w:color w:val="auto"/>
        </w:rPr>
      </w:pPr>
    </w:p>
    <w:p w:rsidR="0089784E" w:rsidRPr="007A138C" w:rsidRDefault="0089784E" w:rsidP="0089784E">
      <w:pPr>
        <w:rPr>
          <w:rFonts w:ascii="Times New Roman" w:hAnsi="Times New Roman" w:cs="Times New Roman"/>
        </w:rPr>
      </w:pPr>
    </w:p>
    <w:p w:rsidR="0089784E" w:rsidRPr="007A138C" w:rsidRDefault="0089784E" w:rsidP="0089784E">
      <w:pPr>
        <w:rPr>
          <w:rFonts w:ascii="Times New Roman" w:hAnsi="Times New Roman" w:cs="Times New Roman"/>
        </w:rPr>
      </w:pPr>
    </w:p>
    <w:p w:rsidR="0089784E" w:rsidRPr="007A138C" w:rsidRDefault="0089784E"/>
    <w:sectPr w:rsidR="0089784E" w:rsidRPr="007A138C" w:rsidSect="008978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441F1"/>
    <w:multiLevelType w:val="hybridMultilevel"/>
    <w:tmpl w:val="128E43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F"/>
    <w:rsid w:val="000D3374"/>
    <w:rsid w:val="000F1F21"/>
    <w:rsid w:val="001C42D9"/>
    <w:rsid w:val="00225726"/>
    <w:rsid w:val="00273CF3"/>
    <w:rsid w:val="002A1BCC"/>
    <w:rsid w:val="002E14BE"/>
    <w:rsid w:val="003911C7"/>
    <w:rsid w:val="003D1DD1"/>
    <w:rsid w:val="00513BF6"/>
    <w:rsid w:val="007A138C"/>
    <w:rsid w:val="0089784E"/>
    <w:rsid w:val="008E11B8"/>
    <w:rsid w:val="00956C5F"/>
    <w:rsid w:val="009F7E41"/>
    <w:rsid w:val="00A70E0F"/>
    <w:rsid w:val="00B32630"/>
    <w:rsid w:val="00B33ADE"/>
    <w:rsid w:val="00B80D25"/>
    <w:rsid w:val="00B87F0A"/>
    <w:rsid w:val="00CD463A"/>
    <w:rsid w:val="00D92BF0"/>
    <w:rsid w:val="00E73997"/>
    <w:rsid w:val="00FB6492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9784E"/>
    <w:pPr>
      <w:spacing w:after="0" w:line="240" w:lineRule="auto"/>
    </w:pPr>
    <w:rPr>
      <w:rFonts w:ascii="Times New Roman" w:hAnsi="Times New Roman" w:cs="Times New Roman"/>
      <w:color w:val="000000"/>
    </w:rPr>
  </w:style>
  <w:style w:type="table" w:styleId="a5">
    <w:name w:val="Table Grid"/>
    <w:basedOn w:val="a1"/>
    <w:uiPriority w:val="39"/>
    <w:rsid w:val="0089784E"/>
    <w:pPr>
      <w:spacing w:after="0" w:line="240" w:lineRule="auto"/>
    </w:pPr>
    <w:rPr>
      <w:rFonts w:ascii="Times New Roman" w:hAnsi="Times New Roman" w:cs="Times New Roman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89784E"/>
    <w:rPr>
      <w:rFonts w:ascii="Times New Roman" w:hAnsi="Times New Roman" w:cs="Times New Roman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897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78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9784E"/>
    <w:pPr>
      <w:spacing w:after="0" w:line="240" w:lineRule="auto"/>
    </w:pPr>
    <w:rPr>
      <w:rFonts w:ascii="Times New Roman" w:hAnsi="Times New Roman" w:cs="Times New Roman"/>
      <w:color w:val="000000"/>
    </w:rPr>
  </w:style>
  <w:style w:type="table" w:styleId="a5">
    <w:name w:val="Table Grid"/>
    <w:basedOn w:val="a1"/>
    <w:uiPriority w:val="39"/>
    <w:rsid w:val="0089784E"/>
    <w:pPr>
      <w:spacing w:after="0" w:line="240" w:lineRule="auto"/>
    </w:pPr>
    <w:rPr>
      <w:rFonts w:ascii="Times New Roman" w:hAnsi="Times New Roman" w:cs="Times New Roman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89784E"/>
    <w:rPr>
      <w:rFonts w:ascii="Times New Roman" w:hAnsi="Times New Roman" w:cs="Times New Roman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897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78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865EC-0EB9-40C7-AB76-9D673C0FA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4344</Words>
  <Characters>24764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2023-01-12T12:54:00Z</cp:lastPrinted>
  <dcterms:created xsi:type="dcterms:W3CDTF">2022-10-02T09:41:00Z</dcterms:created>
  <dcterms:modified xsi:type="dcterms:W3CDTF">2023-05-10T00:56:00Z</dcterms:modified>
</cp:coreProperties>
</file>